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FB5A" w14:textId="77777777" w:rsidR="00C66ED9" w:rsidRPr="00C66ED9" w:rsidRDefault="00C66ED9" w:rsidP="00C66ED9">
      <w:pPr>
        <w:pStyle w:val="ConsPlusNonformat"/>
        <w:ind w:left="-426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ED9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дошкольного образования</w:t>
      </w:r>
    </w:p>
    <w:p w14:paraId="58A2804A" w14:textId="041E0F5E" w:rsidR="00C66ED9" w:rsidRPr="00C66ED9" w:rsidRDefault="00C66ED9" w:rsidP="00C66ED9">
      <w:pPr>
        <w:pStyle w:val="ConsPlusNonformat"/>
        <w:ind w:left="-426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ED9">
        <w:rPr>
          <w:rFonts w:ascii="Times New Roman" w:hAnsi="Times New Roman" w:cs="Times New Roman"/>
          <w:b/>
          <w:sz w:val="24"/>
          <w:szCs w:val="24"/>
        </w:rPr>
        <w:t>Центр раннего развития ребенка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ED9">
        <w:rPr>
          <w:rFonts w:ascii="Times New Roman" w:hAnsi="Times New Roman" w:cs="Times New Roman"/>
          <w:b/>
          <w:sz w:val="24"/>
          <w:szCs w:val="24"/>
        </w:rPr>
        <w:t>"Вдохновение"</w:t>
      </w:r>
    </w:p>
    <w:p w14:paraId="6D20737E" w14:textId="77777777" w:rsidR="00C66ED9" w:rsidRPr="00C66ED9" w:rsidRDefault="00C66ED9" w:rsidP="00C66ED9">
      <w:pPr>
        <w:pStyle w:val="ConsPlusNonformat"/>
        <w:ind w:left="-426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E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FB9619" w14:textId="24C4534B" w:rsidR="00C66ED9" w:rsidRDefault="00C66ED9" w:rsidP="00C66ED9">
      <w:pPr>
        <w:pStyle w:val="ConsPlusNonformat"/>
        <w:ind w:left="-426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ED9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1C16C6">
        <w:rPr>
          <w:rFonts w:ascii="Times New Roman" w:hAnsi="Times New Roman" w:cs="Times New Roman"/>
          <w:b/>
          <w:sz w:val="24"/>
          <w:szCs w:val="24"/>
        </w:rPr>
        <w:t>50</w:t>
      </w:r>
    </w:p>
    <w:p w14:paraId="10634301" w14:textId="77777777" w:rsidR="00CD15F4" w:rsidRPr="00C66ED9" w:rsidRDefault="00CD15F4" w:rsidP="00C66ED9">
      <w:pPr>
        <w:pStyle w:val="ConsPlusNonformat"/>
        <w:ind w:left="-426" w:hanging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9F129" w14:textId="72EA1DDE" w:rsidR="00C66ED9" w:rsidRPr="00C66ED9" w:rsidRDefault="00C66ED9" w:rsidP="00C66ED9">
      <w:pPr>
        <w:shd w:val="clear" w:color="auto" w:fill="FFFFFF"/>
        <w:ind w:left="-426" w:hanging="708"/>
        <w:jc w:val="both"/>
      </w:pPr>
      <w:r w:rsidRPr="00C66ED9">
        <w:t xml:space="preserve">от </w:t>
      </w:r>
      <w:r w:rsidR="00B41361">
        <w:t>1.</w:t>
      </w:r>
      <w:r w:rsidR="001C16C6">
        <w:t>1</w:t>
      </w:r>
      <w:r w:rsidR="000153D6">
        <w:t>2</w:t>
      </w:r>
      <w:r w:rsidR="00B41361">
        <w:t>.202</w:t>
      </w:r>
      <w:r w:rsidR="001C16C6">
        <w:t>2</w:t>
      </w:r>
    </w:p>
    <w:p w14:paraId="5E656E96" w14:textId="77777777" w:rsidR="00C66ED9" w:rsidRPr="00C66ED9" w:rsidRDefault="00C66ED9" w:rsidP="00C66ED9">
      <w:pPr>
        <w:shd w:val="clear" w:color="auto" w:fill="FFFFFF"/>
        <w:ind w:left="-426" w:hanging="708"/>
        <w:jc w:val="center"/>
        <w:rPr>
          <w:b/>
          <w:color w:val="333333"/>
        </w:rPr>
      </w:pPr>
      <w:r w:rsidRPr="00C66ED9">
        <w:rPr>
          <w:b/>
          <w:color w:val="333333"/>
        </w:rPr>
        <w:t>Об установлении дифференцированного размера родительской платы</w:t>
      </w:r>
    </w:p>
    <w:p w14:paraId="74504F46" w14:textId="6634B0E4" w:rsidR="00C66ED9" w:rsidRPr="00C66ED9" w:rsidRDefault="001603F2" w:rsidP="000153D6">
      <w:pPr>
        <w:shd w:val="clear" w:color="auto" w:fill="FFFFFF"/>
        <w:ind w:left="-425" w:hanging="708"/>
        <w:jc w:val="center"/>
        <w:rPr>
          <w:b/>
        </w:rPr>
      </w:pPr>
      <w:r>
        <w:rPr>
          <w:b/>
          <w:color w:val="333333"/>
        </w:rPr>
        <w:t xml:space="preserve">на </w:t>
      </w:r>
      <w:r w:rsidR="00C66ED9" w:rsidRPr="00C66ED9">
        <w:rPr>
          <w:b/>
          <w:color w:val="333333"/>
        </w:rPr>
        <w:t>202</w:t>
      </w:r>
      <w:r w:rsidR="00B41361">
        <w:rPr>
          <w:b/>
          <w:color w:val="333333"/>
        </w:rPr>
        <w:t xml:space="preserve">3 </w:t>
      </w:r>
      <w:r w:rsidR="00C66ED9" w:rsidRPr="00C66ED9">
        <w:rPr>
          <w:b/>
          <w:color w:val="333333"/>
        </w:rPr>
        <w:t>год</w:t>
      </w:r>
    </w:p>
    <w:p w14:paraId="1F61021B" w14:textId="6BEF9408" w:rsidR="000153D6" w:rsidRPr="00C66ED9" w:rsidRDefault="000153D6" w:rsidP="000153D6">
      <w:pPr>
        <w:shd w:val="clear" w:color="auto" w:fill="FFFFFF"/>
        <w:ind w:left="-425"/>
        <w:jc w:val="both"/>
      </w:pPr>
      <w:r>
        <w:t>1.С 1 января 2023 п</w:t>
      </w:r>
      <w:r w:rsidR="00C66ED9" w:rsidRPr="000153D6">
        <w:t xml:space="preserve">олная стоимость размера родительской платы за содержание ребенка в детском саду с 1,5 до 8 лет для группы </w:t>
      </w:r>
      <w:r w:rsidR="00C66ED9" w:rsidRPr="000153D6">
        <w:rPr>
          <w:b/>
          <w:bCs/>
        </w:rPr>
        <w:t>с режимом пребывания 12 часов   составляет  2</w:t>
      </w:r>
      <w:r w:rsidRPr="000153D6">
        <w:rPr>
          <w:b/>
          <w:bCs/>
        </w:rPr>
        <w:t xml:space="preserve">5 272 </w:t>
      </w:r>
      <w:r w:rsidR="00C66ED9" w:rsidRPr="000153D6">
        <w:rPr>
          <w:b/>
          <w:bCs/>
        </w:rPr>
        <w:t>рублей, 00 копеек</w:t>
      </w:r>
      <w:r w:rsidR="00C66ED9" w:rsidRPr="000153D6">
        <w:t xml:space="preserve"> </w:t>
      </w:r>
      <w:r w:rsidRPr="00C66ED9">
        <w:t>(</w:t>
      </w:r>
      <w:r w:rsidRPr="00C66ED9">
        <w:rPr>
          <w:b/>
          <w:bCs/>
        </w:rPr>
        <w:t xml:space="preserve">двадцать </w:t>
      </w:r>
      <w:r>
        <w:rPr>
          <w:b/>
          <w:bCs/>
        </w:rPr>
        <w:t>пять</w:t>
      </w:r>
      <w:r w:rsidRPr="00C66ED9">
        <w:rPr>
          <w:b/>
          <w:bCs/>
        </w:rPr>
        <w:t xml:space="preserve"> тысяч</w:t>
      </w:r>
      <w:r>
        <w:rPr>
          <w:b/>
          <w:bCs/>
        </w:rPr>
        <w:t xml:space="preserve"> </w:t>
      </w:r>
      <w:r w:rsidRPr="00C66ED9">
        <w:rPr>
          <w:b/>
          <w:bCs/>
        </w:rPr>
        <w:t xml:space="preserve"> </w:t>
      </w:r>
      <w:r>
        <w:rPr>
          <w:b/>
          <w:bCs/>
        </w:rPr>
        <w:t>двести семьдесят два рубля)</w:t>
      </w:r>
      <w:r w:rsidRPr="00C66ED9">
        <w:rPr>
          <w:rFonts w:eastAsia="Courier New"/>
          <w:b/>
        </w:rPr>
        <w:t xml:space="preserve"> </w:t>
      </w:r>
      <w:r w:rsidRPr="00C66ED9">
        <w:t>из которых часть денежных средств компенсируется за счет субсидий в порядке установленном постановлением Администрации г Перми и постановлением правительства Пермского края</w:t>
      </w:r>
    </w:p>
    <w:p w14:paraId="6F8CC4A4" w14:textId="77777777" w:rsidR="00C66ED9" w:rsidRPr="00C66ED9" w:rsidRDefault="00C66ED9" w:rsidP="000153D6">
      <w:pPr>
        <w:shd w:val="clear" w:color="auto" w:fill="FFFFFF"/>
        <w:ind w:left="-425"/>
        <w:jc w:val="both"/>
      </w:pPr>
      <w:r w:rsidRPr="00C66ED9">
        <w:t>2.При условии финансирования из бюджета Пермского края и администрации г Перми</w:t>
      </w:r>
    </w:p>
    <w:p w14:paraId="0660B79A" w14:textId="77777777" w:rsidR="00C66ED9" w:rsidRPr="00C66ED9" w:rsidRDefault="00C66ED9" w:rsidP="000153D6">
      <w:pPr>
        <w:shd w:val="clear" w:color="auto" w:fill="FFFFFF"/>
        <w:ind w:left="-425"/>
        <w:jc w:val="both"/>
      </w:pPr>
      <w:r w:rsidRPr="00C66ED9">
        <w:t>Устанавливается следующая родительская плата за одного ребенка в месяц ( при режиме пребывания 12 часов)</w:t>
      </w:r>
    </w:p>
    <w:p w14:paraId="3744E0C6" w14:textId="77777777" w:rsidR="009E5060" w:rsidRPr="00C66ED9" w:rsidRDefault="00C66ED9" w:rsidP="009E5060">
      <w:pPr>
        <w:shd w:val="clear" w:color="auto" w:fill="FFFFFF"/>
        <w:ind w:left="-425"/>
        <w:jc w:val="both"/>
      </w:pPr>
      <w:r w:rsidRPr="00C66ED9">
        <w:rPr>
          <w:rFonts w:eastAsia="Courier New"/>
        </w:rPr>
        <w:t xml:space="preserve"> 2.1.1 Родительская оплата в месяц по присмотру и уходу </w:t>
      </w:r>
      <w:r w:rsidRPr="00C66ED9">
        <w:rPr>
          <w:rFonts w:eastAsia="Courier New"/>
          <w:b/>
        </w:rPr>
        <w:t>1</w:t>
      </w:r>
      <w:r w:rsidR="000153D6">
        <w:rPr>
          <w:rFonts w:eastAsia="Courier New"/>
          <w:b/>
        </w:rPr>
        <w:t>3 3</w:t>
      </w:r>
      <w:r w:rsidRPr="00C66ED9">
        <w:rPr>
          <w:rFonts w:eastAsia="Courier New"/>
          <w:b/>
        </w:rPr>
        <w:t xml:space="preserve">00 </w:t>
      </w:r>
      <w:r w:rsidR="009E5060" w:rsidRPr="00C66ED9">
        <w:rPr>
          <w:rFonts w:eastAsia="Courier New"/>
          <w:b/>
        </w:rPr>
        <w:t>(</w:t>
      </w:r>
      <w:r w:rsidR="009E5060">
        <w:rPr>
          <w:rFonts w:eastAsia="Courier New"/>
          <w:b/>
        </w:rPr>
        <w:t xml:space="preserve">Тринадцать тысяч триста </w:t>
      </w:r>
      <w:r w:rsidR="009E5060" w:rsidRPr="00C66ED9">
        <w:rPr>
          <w:rFonts w:eastAsia="Courier New"/>
          <w:b/>
        </w:rPr>
        <w:t>руб</w:t>
      </w:r>
      <w:r w:rsidR="009E5060">
        <w:rPr>
          <w:rFonts w:eastAsia="Courier New"/>
          <w:b/>
        </w:rPr>
        <w:t>лей</w:t>
      </w:r>
      <w:r w:rsidR="009E5060" w:rsidRPr="00C66ED9">
        <w:rPr>
          <w:rFonts w:eastAsia="Courier New"/>
          <w:b/>
        </w:rPr>
        <w:t xml:space="preserve"> 00 коп.</w:t>
      </w:r>
      <w:r w:rsidR="009E5060">
        <w:rPr>
          <w:rFonts w:eastAsia="Courier New"/>
          <w:b/>
        </w:rPr>
        <w:t>)</w:t>
      </w:r>
    </w:p>
    <w:p w14:paraId="36219865" w14:textId="693E413B" w:rsidR="00C66ED9" w:rsidRPr="00C66ED9" w:rsidRDefault="00C66ED9" w:rsidP="000153D6">
      <w:pPr>
        <w:ind w:left="-425"/>
      </w:pPr>
      <w:r w:rsidRPr="00C66ED9">
        <w:t xml:space="preserve">2.1.2  Оплата за питание воспитанника </w:t>
      </w:r>
      <w:r w:rsidR="000153D6">
        <w:rPr>
          <w:b/>
        </w:rPr>
        <w:t>3</w:t>
      </w:r>
      <w:r w:rsidRPr="00C66ED9">
        <w:rPr>
          <w:b/>
        </w:rPr>
        <w:t>00 (</w:t>
      </w:r>
      <w:r w:rsidR="000153D6">
        <w:rPr>
          <w:b/>
        </w:rPr>
        <w:t xml:space="preserve">Триста </w:t>
      </w:r>
      <w:r w:rsidRPr="00C66ED9">
        <w:rPr>
          <w:b/>
        </w:rPr>
        <w:t>рублей</w:t>
      </w:r>
      <w:r w:rsidRPr="00C66ED9">
        <w:t xml:space="preserve"> </w:t>
      </w:r>
      <w:r w:rsidRPr="009E5060">
        <w:rPr>
          <w:b/>
          <w:bCs/>
        </w:rPr>
        <w:t>00 коп</w:t>
      </w:r>
      <w:r w:rsidRPr="00C66ED9">
        <w:t xml:space="preserve">.) в день </w:t>
      </w:r>
    </w:p>
    <w:p w14:paraId="41E0209A" w14:textId="77777777" w:rsidR="00C66ED9" w:rsidRPr="00C66ED9" w:rsidRDefault="00C66ED9" w:rsidP="000153D6">
      <w:pPr>
        <w:ind w:left="-425"/>
        <w:rPr>
          <w:b/>
        </w:rPr>
      </w:pPr>
      <w:r w:rsidRPr="00C66ED9">
        <w:rPr>
          <w:rFonts w:eastAsia="Arial"/>
        </w:rPr>
        <w:t>2.1.3. Стоимость питания воспитанника (далее Расчетная часть) оплачивается в зависимости от количества рабочих дней в месяце, за исключением  дней, пропущенных воспитанником.</w:t>
      </w:r>
      <w:r w:rsidRPr="00C66ED9">
        <w:rPr>
          <w:b/>
        </w:rPr>
        <w:t xml:space="preserve"> </w:t>
      </w:r>
    </w:p>
    <w:p w14:paraId="4E4F797A" w14:textId="77777777" w:rsidR="00C66ED9" w:rsidRPr="00C66ED9" w:rsidRDefault="00C66ED9" w:rsidP="000153D6">
      <w:pPr>
        <w:ind w:left="-425"/>
        <w:rPr>
          <w:rFonts w:eastAsia="Arial"/>
        </w:rPr>
      </w:pPr>
      <w:r w:rsidRPr="00C66ED9">
        <w:rPr>
          <w:b/>
        </w:rPr>
        <w:t>( согласно табеля посещаемости )</w:t>
      </w:r>
    </w:p>
    <w:p w14:paraId="59F42CBD" w14:textId="77777777" w:rsidR="00C66ED9" w:rsidRPr="00C66ED9" w:rsidRDefault="00C66ED9" w:rsidP="000153D6">
      <w:pPr>
        <w:autoSpaceDE w:val="0"/>
        <w:autoSpaceDN w:val="0"/>
        <w:adjustRightInd w:val="0"/>
        <w:ind w:left="-425"/>
        <w:rPr>
          <w:b/>
        </w:rPr>
      </w:pPr>
      <w:r w:rsidRPr="00C66ED9">
        <w:rPr>
          <w:b/>
        </w:rPr>
        <w:t xml:space="preserve">2.1.4 </w:t>
      </w:r>
      <w:r w:rsidRPr="00C66ED9">
        <w:t>Родительская оплата в месяц по присмотру и ухода не начисляется:</w:t>
      </w:r>
    </w:p>
    <w:p w14:paraId="07652C53" w14:textId="77777777" w:rsidR="00C66ED9" w:rsidRPr="00C66ED9" w:rsidRDefault="00C66ED9" w:rsidP="000153D6">
      <w:pPr>
        <w:autoSpaceDE w:val="0"/>
        <w:autoSpaceDN w:val="0"/>
        <w:adjustRightInd w:val="0"/>
        <w:ind w:left="-425"/>
        <w:rPr>
          <w:color w:val="2D2D2D"/>
          <w:spacing w:val="2"/>
        </w:rPr>
      </w:pPr>
      <w:r w:rsidRPr="00C66ED9">
        <w:rPr>
          <w:color w:val="2D2D2D"/>
          <w:spacing w:val="2"/>
        </w:rPr>
        <w:t>- в дни отсутствия воспитанника в организации в случае отпуска родителей (законных представителей) по заявлению (не более 56 дней в течение календарного года);</w:t>
      </w:r>
    </w:p>
    <w:p w14:paraId="4F622193" w14:textId="77777777" w:rsidR="00C66ED9" w:rsidRPr="00C66ED9" w:rsidRDefault="00C66ED9" w:rsidP="000153D6">
      <w:pPr>
        <w:autoSpaceDE w:val="0"/>
        <w:autoSpaceDN w:val="0"/>
        <w:adjustRightInd w:val="0"/>
        <w:ind w:left="-425"/>
        <w:rPr>
          <w:b/>
        </w:rPr>
      </w:pPr>
      <w:r w:rsidRPr="00C66ED9">
        <w:rPr>
          <w:color w:val="2D2D2D"/>
          <w:spacing w:val="2"/>
        </w:rPr>
        <w:t>- в дни летнего периода (с 1 июня по 31 августа) по заявлению о сохранении места за ребенком на летний период</w:t>
      </w:r>
      <w:r w:rsidRPr="00C66ED9">
        <w:rPr>
          <w:color w:val="2D2D2D"/>
          <w:spacing w:val="2"/>
        </w:rPr>
        <w:br/>
      </w:r>
      <w:r w:rsidRPr="00C66ED9">
        <w:rPr>
          <w:b/>
        </w:rPr>
        <w:t>3. Установить порядок предоставления льгот, подписать с льготными категориями сотрудников дополнительное соглашение к договору, определяющему индивидуальную  родительскую плату в месяц</w:t>
      </w:r>
    </w:p>
    <w:p w14:paraId="02AEF1CD" w14:textId="77777777" w:rsidR="00C66ED9" w:rsidRPr="00C66ED9" w:rsidRDefault="00C66ED9" w:rsidP="000153D6">
      <w:pPr>
        <w:autoSpaceDE w:val="0"/>
        <w:autoSpaceDN w:val="0"/>
        <w:adjustRightInd w:val="0"/>
        <w:ind w:left="-425"/>
      </w:pPr>
      <w:r w:rsidRPr="00C66ED9">
        <w:t>3.1. Для родителей ( законные представители) посещающий детский сад АНО ДО Вдохновение  , имеющие детей инвалидов родительская плата снижается на 50%</w:t>
      </w:r>
    </w:p>
    <w:p w14:paraId="0C7F0072" w14:textId="77777777" w:rsidR="00C66ED9" w:rsidRPr="00C66ED9" w:rsidRDefault="00C66ED9" w:rsidP="000153D6">
      <w:pPr>
        <w:autoSpaceDE w:val="0"/>
        <w:autoSpaceDN w:val="0"/>
        <w:adjustRightInd w:val="0"/>
        <w:ind w:left="-425"/>
      </w:pPr>
      <w:r w:rsidRPr="00C66ED9">
        <w:t>3.2.Для семей, посещающий детский сад АНО ДО Вдохновение  с двумя и более детьми, родительская плата  снижается от 10 до 80% ( в зависимости от среднедушевого дохода семьи)</w:t>
      </w:r>
    </w:p>
    <w:p w14:paraId="7F40C704" w14:textId="77777777" w:rsidR="00C66ED9" w:rsidRPr="00C66ED9" w:rsidRDefault="00C66ED9" w:rsidP="000153D6">
      <w:pPr>
        <w:autoSpaceDE w:val="0"/>
        <w:autoSpaceDN w:val="0"/>
        <w:adjustRightInd w:val="0"/>
        <w:ind w:left="-425"/>
      </w:pPr>
      <w:r w:rsidRPr="00C66ED9">
        <w:t>3.3. Родители (законные представители),  являющиеся работниками АНО ДО Вдохновение родительская плата ( фиксированная ее часть ) снижается на 100%</w:t>
      </w:r>
    </w:p>
    <w:p w14:paraId="731FDEB9" w14:textId="77777777" w:rsidR="00C66ED9" w:rsidRPr="00C66ED9" w:rsidRDefault="00C66ED9" w:rsidP="000153D6">
      <w:pPr>
        <w:ind w:left="-425"/>
      </w:pPr>
      <w:r w:rsidRPr="00C66ED9">
        <w:t>3.5.Родительская плата за детей, которым исполняется 3 года в течение учебного года, изменяется, так как возмещение части затрат частным образовательным организациям осуществляется посредством предоставления субсидий в размере нормативных затрат на оказание услуг по присмотру и уходу в расчете на одного воспитанника. Перерасчет родительской платы за данный период не производится. Отклонение суммы родительской платы относятся на затраты организации.</w:t>
      </w:r>
    </w:p>
    <w:p w14:paraId="28B0610F" w14:textId="77777777" w:rsidR="00C66ED9" w:rsidRPr="00C66ED9" w:rsidRDefault="00C66ED9" w:rsidP="000153D6">
      <w:pPr>
        <w:ind w:left="-425"/>
      </w:pPr>
      <w:r w:rsidRPr="00C66ED9">
        <w:t>3.6.Родительская плата может быть снижена от 20 до 50%   в случае длительного больничного листа ребенка (</w:t>
      </w:r>
      <w:r w:rsidRPr="00C66ED9">
        <w:rPr>
          <w:color w:val="2D2D2D"/>
          <w:spacing w:val="2"/>
        </w:rPr>
        <w:t>дни болезни воспитанника  от 14 до 21 календарного дня одного случая) при наличии подтверждающих документов, выданных в установленном порядке)</w:t>
      </w:r>
    </w:p>
    <w:p w14:paraId="11884E0D" w14:textId="77777777" w:rsidR="00C66ED9" w:rsidRPr="00C66ED9" w:rsidRDefault="00C66ED9" w:rsidP="00C66ED9">
      <w:pPr>
        <w:autoSpaceDE w:val="0"/>
        <w:autoSpaceDN w:val="0"/>
        <w:adjustRightInd w:val="0"/>
      </w:pPr>
    </w:p>
    <w:p w14:paraId="3526F4C8" w14:textId="77777777" w:rsidR="00C66ED9" w:rsidRPr="00C66ED9" w:rsidRDefault="00C66ED9" w:rsidP="00C66ED9">
      <w:pPr>
        <w:autoSpaceDE w:val="0"/>
        <w:autoSpaceDN w:val="0"/>
        <w:adjustRightInd w:val="0"/>
        <w:rPr>
          <w:b/>
        </w:rPr>
      </w:pPr>
      <w:r w:rsidRPr="00C66ED9">
        <w:rPr>
          <w:b/>
        </w:rPr>
        <w:t>директор Масленникова Е.Н.</w:t>
      </w:r>
    </w:p>
    <w:p w14:paraId="32896F01" w14:textId="4A11E043" w:rsidR="00C66ED9" w:rsidRDefault="00C66ED9" w:rsidP="00C66ED9">
      <w:pPr>
        <w:autoSpaceDE w:val="0"/>
        <w:autoSpaceDN w:val="0"/>
        <w:adjustRightInd w:val="0"/>
      </w:pPr>
    </w:p>
    <w:p w14:paraId="2AD53439" w14:textId="504125EE" w:rsidR="00CD15F4" w:rsidRDefault="00CD15F4" w:rsidP="00C66ED9">
      <w:pPr>
        <w:autoSpaceDE w:val="0"/>
        <w:autoSpaceDN w:val="0"/>
        <w:adjustRightInd w:val="0"/>
      </w:pPr>
    </w:p>
    <w:p w14:paraId="6E58F047" w14:textId="3C473F77" w:rsidR="00CD15F4" w:rsidRDefault="00CD15F4" w:rsidP="00C66ED9">
      <w:pPr>
        <w:autoSpaceDE w:val="0"/>
        <w:autoSpaceDN w:val="0"/>
        <w:adjustRightInd w:val="0"/>
      </w:pPr>
    </w:p>
    <w:p w14:paraId="145A882F" w14:textId="70271F48" w:rsidR="000153D6" w:rsidRDefault="000153D6" w:rsidP="00C66ED9">
      <w:pPr>
        <w:autoSpaceDE w:val="0"/>
        <w:autoSpaceDN w:val="0"/>
        <w:adjustRightInd w:val="0"/>
      </w:pPr>
    </w:p>
    <w:p w14:paraId="27E7ED71" w14:textId="078CCB44" w:rsidR="000153D6" w:rsidRDefault="000153D6" w:rsidP="00C66ED9">
      <w:pPr>
        <w:autoSpaceDE w:val="0"/>
        <w:autoSpaceDN w:val="0"/>
        <w:adjustRightInd w:val="0"/>
      </w:pPr>
    </w:p>
    <w:p w14:paraId="3F5EA08F" w14:textId="2C4251E9" w:rsidR="000153D6" w:rsidRDefault="000153D6" w:rsidP="00C66ED9">
      <w:pPr>
        <w:autoSpaceDE w:val="0"/>
        <w:autoSpaceDN w:val="0"/>
        <w:adjustRightInd w:val="0"/>
      </w:pPr>
    </w:p>
    <w:p w14:paraId="074D27D2" w14:textId="77777777" w:rsidR="000153D6" w:rsidRPr="00C66ED9" w:rsidRDefault="000153D6" w:rsidP="00C66ED9">
      <w:pPr>
        <w:autoSpaceDE w:val="0"/>
        <w:autoSpaceDN w:val="0"/>
        <w:adjustRightInd w:val="0"/>
      </w:pPr>
    </w:p>
    <w:p w14:paraId="5D7444BD" w14:textId="77777777" w:rsidR="00C66ED9" w:rsidRPr="00C66ED9" w:rsidRDefault="00C66ED9" w:rsidP="00C66ED9">
      <w:pPr>
        <w:autoSpaceDE w:val="0"/>
        <w:autoSpaceDN w:val="0"/>
        <w:adjustRightInd w:val="0"/>
        <w:rPr>
          <w:b/>
          <w:i/>
        </w:rPr>
      </w:pPr>
    </w:p>
    <w:p w14:paraId="3BF499BB" w14:textId="77777777" w:rsidR="00CD15F4" w:rsidRPr="00C66ED9" w:rsidRDefault="00CD15F4" w:rsidP="000937EB">
      <w:pPr>
        <w:pStyle w:val="ConsPlusNonformat"/>
        <w:ind w:left="-426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ED9">
        <w:rPr>
          <w:rFonts w:ascii="Times New Roman" w:hAnsi="Times New Roman" w:cs="Times New Roman"/>
          <w:b/>
          <w:sz w:val="24"/>
          <w:szCs w:val="24"/>
        </w:rPr>
        <w:lastRenderedPageBreak/>
        <w:t>Автономная некоммерческая организация дошкольного образования</w:t>
      </w:r>
    </w:p>
    <w:p w14:paraId="31BA66D6" w14:textId="77777777" w:rsidR="00CD15F4" w:rsidRPr="00C66ED9" w:rsidRDefault="00CD15F4" w:rsidP="000937EB">
      <w:pPr>
        <w:pStyle w:val="ConsPlusNonformat"/>
        <w:ind w:left="-426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ED9">
        <w:rPr>
          <w:rFonts w:ascii="Times New Roman" w:hAnsi="Times New Roman" w:cs="Times New Roman"/>
          <w:b/>
          <w:sz w:val="24"/>
          <w:szCs w:val="24"/>
        </w:rPr>
        <w:t>Центр раннего развития ребенка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ED9">
        <w:rPr>
          <w:rFonts w:ascii="Times New Roman" w:hAnsi="Times New Roman" w:cs="Times New Roman"/>
          <w:b/>
          <w:sz w:val="24"/>
          <w:szCs w:val="24"/>
        </w:rPr>
        <w:t>"Вдохновение"</w:t>
      </w:r>
    </w:p>
    <w:p w14:paraId="796CD3B6" w14:textId="77777777" w:rsidR="00CD15F4" w:rsidRDefault="00CD15F4" w:rsidP="000937E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D6854B" w14:textId="4CD9EC8B" w:rsidR="00C66ED9" w:rsidRPr="00944A5F" w:rsidRDefault="00C66ED9" w:rsidP="000937E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A5F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0153D6">
        <w:rPr>
          <w:rFonts w:ascii="Times New Roman" w:hAnsi="Times New Roman" w:cs="Times New Roman"/>
          <w:b/>
          <w:sz w:val="24"/>
          <w:szCs w:val="24"/>
        </w:rPr>
        <w:t>50</w:t>
      </w:r>
      <w:r w:rsidRPr="00944A5F">
        <w:rPr>
          <w:rFonts w:ascii="Times New Roman" w:hAnsi="Times New Roman" w:cs="Times New Roman"/>
          <w:b/>
          <w:sz w:val="24"/>
          <w:szCs w:val="24"/>
        </w:rPr>
        <w:t>/1</w:t>
      </w:r>
    </w:p>
    <w:p w14:paraId="3EC44C83" w14:textId="36E9F96C" w:rsidR="00C66ED9" w:rsidRDefault="00C66ED9" w:rsidP="000937EB">
      <w:pPr>
        <w:shd w:val="clear" w:color="auto" w:fill="FFFFFF"/>
        <w:ind w:left="-567"/>
        <w:jc w:val="both"/>
      </w:pPr>
      <w:r w:rsidRPr="00944A5F">
        <w:t xml:space="preserve">от </w:t>
      </w:r>
      <w:r w:rsidR="000153D6">
        <w:t>1.12.2022</w:t>
      </w:r>
    </w:p>
    <w:p w14:paraId="7C6E84C5" w14:textId="77777777" w:rsidR="00CD15F4" w:rsidRPr="00944A5F" w:rsidRDefault="00CD15F4" w:rsidP="000937EB">
      <w:pPr>
        <w:shd w:val="clear" w:color="auto" w:fill="FFFFFF"/>
        <w:ind w:left="-567"/>
        <w:jc w:val="both"/>
      </w:pPr>
    </w:p>
    <w:p w14:paraId="0BB81542" w14:textId="77777777" w:rsidR="00C66ED9" w:rsidRPr="00944A5F" w:rsidRDefault="00C66ED9" w:rsidP="000937EB">
      <w:pPr>
        <w:shd w:val="clear" w:color="auto" w:fill="FFFFFF"/>
        <w:ind w:left="-567"/>
        <w:jc w:val="center"/>
        <w:rPr>
          <w:b/>
          <w:color w:val="333333"/>
        </w:rPr>
      </w:pPr>
      <w:r w:rsidRPr="00944A5F">
        <w:rPr>
          <w:b/>
          <w:color w:val="333333"/>
        </w:rPr>
        <w:t>Об установлении дифференцированного размера родительской платы</w:t>
      </w:r>
    </w:p>
    <w:p w14:paraId="30144C62" w14:textId="01138DD4" w:rsidR="00C66ED9" w:rsidRPr="00944A5F" w:rsidRDefault="00C66ED9" w:rsidP="000937EB">
      <w:pPr>
        <w:shd w:val="clear" w:color="auto" w:fill="FFFFFF"/>
        <w:ind w:left="-567"/>
        <w:jc w:val="center"/>
        <w:rPr>
          <w:b/>
          <w:color w:val="333333"/>
        </w:rPr>
      </w:pPr>
      <w:r w:rsidRPr="00944A5F">
        <w:rPr>
          <w:b/>
          <w:color w:val="333333"/>
        </w:rPr>
        <w:t xml:space="preserve">на </w:t>
      </w:r>
      <w:r w:rsidR="000153D6">
        <w:rPr>
          <w:b/>
          <w:color w:val="333333"/>
        </w:rPr>
        <w:t xml:space="preserve">2023 </w:t>
      </w:r>
      <w:r w:rsidR="000937EB">
        <w:rPr>
          <w:b/>
          <w:color w:val="333333"/>
        </w:rPr>
        <w:t>год</w:t>
      </w:r>
      <w:r>
        <w:rPr>
          <w:b/>
          <w:color w:val="333333"/>
        </w:rPr>
        <w:t xml:space="preserve"> </w:t>
      </w:r>
    </w:p>
    <w:p w14:paraId="15C3296A" w14:textId="01FA7EF8" w:rsidR="00C66ED9" w:rsidRPr="00944A5F" w:rsidRDefault="00C66ED9" w:rsidP="000937EB">
      <w:pPr>
        <w:shd w:val="clear" w:color="auto" w:fill="FFFFFF"/>
        <w:ind w:left="-567"/>
        <w:jc w:val="both"/>
      </w:pPr>
      <w:r w:rsidRPr="00944A5F">
        <w:t>1.</w:t>
      </w:r>
      <w:r w:rsidR="000937EB">
        <w:t xml:space="preserve"> С 1 января</w:t>
      </w:r>
      <w:r w:rsidR="000937EB" w:rsidRPr="00944A5F">
        <w:t xml:space="preserve"> </w:t>
      </w:r>
      <w:r w:rsidR="000937EB">
        <w:t>п</w:t>
      </w:r>
      <w:r w:rsidRPr="00944A5F">
        <w:t xml:space="preserve">олная стоимость размера родительской платы за содержание ребенка в детском саду с 1,5 до 7 лет для группы с режимом пребывания 5  часов   составляет  </w:t>
      </w:r>
      <w:r w:rsidR="000937EB">
        <w:rPr>
          <w:rFonts w:eastAsia="Courier New"/>
          <w:b/>
        </w:rPr>
        <w:t xml:space="preserve">15234 </w:t>
      </w:r>
      <w:r w:rsidRPr="00944A5F">
        <w:rPr>
          <w:rFonts w:eastAsia="Courier New"/>
          <w:b/>
        </w:rPr>
        <w:t xml:space="preserve"> (</w:t>
      </w:r>
      <w:r w:rsidR="000937EB">
        <w:rPr>
          <w:rFonts w:eastAsia="Courier New"/>
          <w:b/>
        </w:rPr>
        <w:t xml:space="preserve">Пятнадцать </w:t>
      </w:r>
      <w:r w:rsidRPr="00944A5F">
        <w:rPr>
          <w:rFonts w:eastAsia="Courier New"/>
          <w:b/>
        </w:rPr>
        <w:t xml:space="preserve">тысяч </w:t>
      </w:r>
      <w:r w:rsidR="000937EB">
        <w:rPr>
          <w:rFonts w:eastAsia="Courier New"/>
          <w:b/>
        </w:rPr>
        <w:t>двести тридцать четыре</w:t>
      </w:r>
      <w:r w:rsidRPr="00944A5F">
        <w:rPr>
          <w:rFonts w:eastAsia="Courier New"/>
          <w:b/>
        </w:rPr>
        <w:t xml:space="preserve"> рубл</w:t>
      </w:r>
      <w:r w:rsidR="000937EB">
        <w:rPr>
          <w:rFonts w:eastAsia="Courier New"/>
          <w:b/>
        </w:rPr>
        <w:t>я</w:t>
      </w:r>
      <w:r w:rsidRPr="00944A5F">
        <w:rPr>
          <w:rFonts w:eastAsia="Courier New"/>
          <w:b/>
        </w:rPr>
        <w:t xml:space="preserve"> 00 коп.</w:t>
      </w:r>
      <w:r w:rsidR="000937EB">
        <w:rPr>
          <w:rFonts w:eastAsia="Courier New"/>
          <w:b/>
        </w:rPr>
        <w:t xml:space="preserve">) </w:t>
      </w:r>
      <w:r w:rsidRPr="00944A5F">
        <w:t>из которых часть денежных средств компенсируется за счет субсидий в порядке установленном постановлением Администрации г Перми и постановлением правительства Пермского края</w:t>
      </w:r>
    </w:p>
    <w:p w14:paraId="7B188ADD" w14:textId="77777777" w:rsidR="00C66ED9" w:rsidRPr="00944A5F" w:rsidRDefault="00C66ED9" w:rsidP="000937EB">
      <w:pPr>
        <w:shd w:val="clear" w:color="auto" w:fill="FFFFFF"/>
        <w:ind w:left="-567"/>
        <w:jc w:val="both"/>
      </w:pPr>
      <w:r w:rsidRPr="00944A5F">
        <w:t>2.При условии финансирования из бюджета Пермского края и администрации г Перми</w:t>
      </w:r>
    </w:p>
    <w:p w14:paraId="77944BCC" w14:textId="77777777" w:rsidR="00C66ED9" w:rsidRPr="00944A5F" w:rsidRDefault="00C66ED9" w:rsidP="000937EB">
      <w:pPr>
        <w:shd w:val="clear" w:color="auto" w:fill="FFFFFF"/>
        <w:ind w:left="-567"/>
        <w:jc w:val="both"/>
      </w:pPr>
      <w:r w:rsidRPr="00944A5F">
        <w:t>Устанавливается следующая родительская плата за одного ребенка в месяц ( при режиме пребывания 5  часов)</w:t>
      </w:r>
    </w:p>
    <w:p w14:paraId="0F2CD9B5" w14:textId="6B28D42D" w:rsidR="00C66ED9" w:rsidRPr="00944A5F" w:rsidRDefault="00C66ED9" w:rsidP="000937EB">
      <w:pPr>
        <w:ind w:left="-567" w:right="-2"/>
        <w:jc w:val="both"/>
        <w:rPr>
          <w:rFonts w:eastAsia="Arial"/>
        </w:rPr>
      </w:pPr>
      <w:r w:rsidRPr="00944A5F">
        <w:rPr>
          <w:rFonts w:eastAsia="Courier New"/>
        </w:rPr>
        <w:t xml:space="preserve"> 2.1.1 Родительская оплата в месяц по присмотру и уходу </w:t>
      </w:r>
      <w:r w:rsidRPr="00944A5F">
        <w:rPr>
          <w:b/>
        </w:rPr>
        <w:t>6</w:t>
      </w:r>
      <w:r w:rsidR="000937EB">
        <w:rPr>
          <w:b/>
        </w:rPr>
        <w:t>7</w:t>
      </w:r>
      <w:r w:rsidRPr="00944A5F">
        <w:rPr>
          <w:b/>
        </w:rPr>
        <w:t xml:space="preserve">00  </w:t>
      </w:r>
      <w:r w:rsidRPr="00944A5F">
        <w:rPr>
          <w:rFonts w:eastAsia="Courier New"/>
          <w:b/>
        </w:rPr>
        <w:t xml:space="preserve">(Шесть тысяч </w:t>
      </w:r>
      <w:r w:rsidR="000937EB">
        <w:rPr>
          <w:rFonts w:eastAsia="Courier New"/>
          <w:b/>
        </w:rPr>
        <w:t xml:space="preserve">семьсот </w:t>
      </w:r>
      <w:r w:rsidRPr="00944A5F">
        <w:rPr>
          <w:rFonts w:eastAsia="Courier New"/>
          <w:b/>
        </w:rPr>
        <w:t>рублей</w:t>
      </w:r>
      <w:r w:rsidRPr="00944A5F">
        <w:rPr>
          <w:rFonts w:eastAsia="Courier New"/>
        </w:rPr>
        <w:t>,</w:t>
      </w:r>
      <w:r w:rsidRPr="00944A5F">
        <w:rPr>
          <w:rFonts w:eastAsia="Courier New"/>
          <w:b/>
          <w:bCs/>
        </w:rPr>
        <w:t>00 коп</w:t>
      </w:r>
      <w:r w:rsidRPr="00944A5F">
        <w:rPr>
          <w:rFonts w:eastAsia="Courier New"/>
        </w:rPr>
        <w:t xml:space="preserve">) </w:t>
      </w:r>
    </w:p>
    <w:p w14:paraId="46A8AD53" w14:textId="5D6F2281" w:rsidR="00C66ED9" w:rsidRPr="00944A5F" w:rsidRDefault="00C66ED9" w:rsidP="000937EB">
      <w:pPr>
        <w:ind w:left="-567"/>
      </w:pPr>
      <w:r w:rsidRPr="00944A5F">
        <w:t xml:space="preserve">2.1.2  Оплата за питание воспитанника </w:t>
      </w:r>
      <w:r w:rsidRPr="00944A5F">
        <w:rPr>
          <w:b/>
        </w:rPr>
        <w:t>1</w:t>
      </w:r>
      <w:r w:rsidR="000937EB">
        <w:rPr>
          <w:b/>
        </w:rPr>
        <w:t>9</w:t>
      </w:r>
      <w:r w:rsidRPr="00944A5F">
        <w:rPr>
          <w:b/>
        </w:rPr>
        <w:t xml:space="preserve">0  (сто </w:t>
      </w:r>
      <w:r w:rsidR="000937EB">
        <w:rPr>
          <w:b/>
        </w:rPr>
        <w:t xml:space="preserve">девяносто </w:t>
      </w:r>
      <w:r w:rsidRPr="00944A5F">
        <w:rPr>
          <w:b/>
        </w:rPr>
        <w:t>рублей 00 копеек) за один день пребывания воспитанника в Учреждении ( согласно табеля посещаемости )</w:t>
      </w:r>
    </w:p>
    <w:p w14:paraId="06DF46D6" w14:textId="77777777" w:rsidR="000937EB" w:rsidRDefault="00C66ED9" w:rsidP="000937EB">
      <w:pPr>
        <w:ind w:left="-567"/>
        <w:rPr>
          <w:b/>
        </w:rPr>
      </w:pPr>
      <w:r w:rsidRPr="00944A5F">
        <w:rPr>
          <w:rFonts w:eastAsia="Arial"/>
        </w:rPr>
        <w:t>2.1.3. Стоимость питания воспитанника (далее Расчетная часть) оплачивается в зависимости от количества рабочих дней в месяце, за исключением  дней, пропущенных воспитанником.</w:t>
      </w:r>
      <w:r w:rsidRPr="00944A5F">
        <w:rPr>
          <w:b/>
        </w:rPr>
        <w:t xml:space="preserve"> </w:t>
      </w:r>
    </w:p>
    <w:p w14:paraId="500E2850" w14:textId="0B8BA255" w:rsidR="00C66ED9" w:rsidRPr="00944A5F" w:rsidRDefault="00C66ED9" w:rsidP="000937EB">
      <w:pPr>
        <w:ind w:left="-567"/>
        <w:rPr>
          <w:b/>
        </w:rPr>
      </w:pPr>
      <w:r w:rsidRPr="00944A5F">
        <w:rPr>
          <w:b/>
        </w:rPr>
        <w:t>( согласно табеля посещаемости )</w:t>
      </w:r>
    </w:p>
    <w:p w14:paraId="4A2D52C3" w14:textId="77777777" w:rsidR="00C66ED9" w:rsidRPr="00944A5F" w:rsidRDefault="00C66ED9" w:rsidP="000937EB">
      <w:pPr>
        <w:autoSpaceDE w:val="0"/>
        <w:autoSpaceDN w:val="0"/>
        <w:adjustRightInd w:val="0"/>
        <w:ind w:left="-567"/>
        <w:rPr>
          <w:b/>
        </w:rPr>
      </w:pPr>
      <w:r w:rsidRPr="00944A5F">
        <w:rPr>
          <w:b/>
        </w:rPr>
        <w:t xml:space="preserve">2.1.4 </w:t>
      </w:r>
      <w:r w:rsidRPr="00944A5F">
        <w:t>Родительская оплата в месяц по присмотру и ухода не начисляется:</w:t>
      </w:r>
    </w:p>
    <w:p w14:paraId="47CCEA8A" w14:textId="77777777" w:rsidR="00C66ED9" w:rsidRPr="00944A5F" w:rsidRDefault="00C66ED9" w:rsidP="000937EB">
      <w:pPr>
        <w:autoSpaceDE w:val="0"/>
        <w:autoSpaceDN w:val="0"/>
        <w:adjustRightInd w:val="0"/>
        <w:ind w:left="-567"/>
        <w:rPr>
          <w:color w:val="2D2D2D"/>
          <w:spacing w:val="2"/>
        </w:rPr>
      </w:pPr>
      <w:r w:rsidRPr="00944A5F">
        <w:rPr>
          <w:color w:val="2D2D2D"/>
          <w:spacing w:val="2"/>
        </w:rPr>
        <w:t>- в дни отсутствия воспитанника в организации в случае отпуска родителей (законных представителей) по заявлению (не более 56 дней в течение календарного года);</w:t>
      </w:r>
    </w:p>
    <w:p w14:paraId="1B4E98F6" w14:textId="77777777" w:rsidR="00C66ED9" w:rsidRPr="00944A5F" w:rsidRDefault="00C66ED9" w:rsidP="000937EB">
      <w:pPr>
        <w:ind w:left="-567"/>
        <w:rPr>
          <w:b/>
        </w:rPr>
      </w:pPr>
      <w:r w:rsidRPr="00944A5F">
        <w:rPr>
          <w:color w:val="2D2D2D"/>
          <w:spacing w:val="2"/>
        </w:rPr>
        <w:t>- в дни летнего периода (с 1 июня по 31 августа) по заявлению о сохранении места за ребенком на летний период</w:t>
      </w:r>
      <w:r w:rsidRPr="00944A5F">
        <w:rPr>
          <w:color w:val="2D2D2D"/>
          <w:spacing w:val="2"/>
        </w:rPr>
        <w:br/>
      </w:r>
      <w:r w:rsidRPr="00944A5F">
        <w:rPr>
          <w:b/>
        </w:rPr>
        <w:t>3. Установить порядок предоставления льгот</w:t>
      </w:r>
    </w:p>
    <w:p w14:paraId="314ECD44" w14:textId="77777777" w:rsidR="00C66ED9" w:rsidRPr="00944A5F" w:rsidRDefault="00C66ED9" w:rsidP="000937EB">
      <w:pPr>
        <w:autoSpaceDE w:val="0"/>
        <w:autoSpaceDN w:val="0"/>
        <w:adjustRightInd w:val="0"/>
        <w:ind w:left="-567"/>
      </w:pPr>
      <w:r w:rsidRPr="00944A5F">
        <w:t>3.1. Для родителей ( законные представители) посещающий детский сад АНО ДО Вдохновение  , имеющие детей инвалидов родительская плата ( фиксированная ее часть ) снижается на 50%</w:t>
      </w:r>
    </w:p>
    <w:p w14:paraId="37257083" w14:textId="77777777" w:rsidR="00C66ED9" w:rsidRPr="00944A5F" w:rsidRDefault="00C66ED9" w:rsidP="000937EB">
      <w:pPr>
        <w:autoSpaceDE w:val="0"/>
        <w:autoSpaceDN w:val="0"/>
        <w:adjustRightInd w:val="0"/>
        <w:ind w:left="-567"/>
      </w:pPr>
      <w:r w:rsidRPr="00944A5F">
        <w:t>3.2.Для семей, посещающий детский сад АНО ДО Вдохновение  с двумя и более детьми, родительская плата ( фиксированная ее часть ) снижается от 10 до 80% ( в зависимости от среднедушевого дохода семьи)</w:t>
      </w:r>
    </w:p>
    <w:p w14:paraId="325A1E05" w14:textId="77777777" w:rsidR="00C66ED9" w:rsidRPr="00944A5F" w:rsidRDefault="00C66ED9" w:rsidP="000937EB">
      <w:pPr>
        <w:autoSpaceDE w:val="0"/>
        <w:autoSpaceDN w:val="0"/>
        <w:adjustRightInd w:val="0"/>
        <w:ind w:left="-567"/>
      </w:pPr>
      <w:r w:rsidRPr="00944A5F">
        <w:t>3.3. Родители (законные представители),  являющиеся работниками АНО ДО Вдохновение родительская плата ( фиксированная ее часть ) снижается на 100%</w:t>
      </w:r>
    </w:p>
    <w:p w14:paraId="463E63C8" w14:textId="77777777" w:rsidR="00C66ED9" w:rsidRPr="00944A5F" w:rsidRDefault="00C66ED9" w:rsidP="000937EB">
      <w:pPr>
        <w:ind w:left="-567"/>
      </w:pPr>
      <w:r w:rsidRPr="00944A5F">
        <w:t>3.4.Родительская плата за детей, которым исполняется 3 года в течение учебного года, изменяется, так как возмещение части затрат частным образовательным организациям осуществляется посредством предоставления субсидий в размере нормативных затрат на оказание услуг по присмотру и уходу в расчете на одного воспитанника. Перерасчет родительской платы за данный период не производится. Отклонение суммы родительской платы относятся на затраты организации.</w:t>
      </w:r>
    </w:p>
    <w:p w14:paraId="6286D1CF" w14:textId="77777777" w:rsidR="00C66ED9" w:rsidRPr="00944A5F" w:rsidRDefault="00C66ED9" w:rsidP="000937EB">
      <w:pPr>
        <w:ind w:left="-567"/>
      </w:pPr>
      <w:r w:rsidRPr="00944A5F">
        <w:t>3.5.Родительская плата может быть снижена от 20 до 50%   в случае длительного больничного листа ребенка (</w:t>
      </w:r>
      <w:r w:rsidRPr="00944A5F">
        <w:rPr>
          <w:color w:val="2D2D2D"/>
          <w:spacing w:val="2"/>
        </w:rPr>
        <w:t>дни болезни воспитанника  от 14 до 21 календарного дня одного случая) при наличии подтверждающих документов, выданных в установленном порядке)</w:t>
      </w:r>
    </w:p>
    <w:p w14:paraId="4FC752FE" w14:textId="77777777" w:rsidR="009E5060" w:rsidRDefault="009E5060" w:rsidP="000937EB">
      <w:pPr>
        <w:autoSpaceDE w:val="0"/>
        <w:autoSpaceDN w:val="0"/>
        <w:adjustRightInd w:val="0"/>
        <w:rPr>
          <w:b/>
        </w:rPr>
      </w:pPr>
    </w:p>
    <w:p w14:paraId="692BF074" w14:textId="1860AC86" w:rsidR="00C66ED9" w:rsidRDefault="00C66ED9" w:rsidP="000937EB">
      <w:pPr>
        <w:autoSpaceDE w:val="0"/>
        <w:autoSpaceDN w:val="0"/>
        <w:adjustRightInd w:val="0"/>
        <w:rPr>
          <w:b/>
        </w:rPr>
      </w:pPr>
      <w:r w:rsidRPr="00F35376">
        <w:rPr>
          <w:b/>
        </w:rPr>
        <w:t>директор Масленникова Е.Н.</w:t>
      </w:r>
    </w:p>
    <w:p w14:paraId="0BB3B2DB" w14:textId="07E137F4" w:rsidR="00CD15F4" w:rsidRDefault="00CD15F4" w:rsidP="000937EB">
      <w:pPr>
        <w:autoSpaceDE w:val="0"/>
        <w:autoSpaceDN w:val="0"/>
        <w:adjustRightInd w:val="0"/>
        <w:rPr>
          <w:b/>
        </w:rPr>
      </w:pPr>
    </w:p>
    <w:p w14:paraId="662C4E8D" w14:textId="4CCE58EE" w:rsidR="00CD15F4" w:rsidRDefault="00CD15F4" w:rsidP="000937EB">
      <w:pPr>
        <w:autoSpaceDE w:val="0"/>
        <w:autoSpaceDN w:val="0"/>
        <w:adjustRightInd w:val="0"/>
        <w:rPr>
          <w:b/>
        </w:rPr>
      </w:pPr>
    </w:p>
    <w:p w14:paraId="233676E8" w14:textId="7B7C70F4" w:rsidR="00CD15F4" w:rsidRDefault="00CD15F4" w:rsidP="000937EB">
      <w:pPr>
        <w:autoSpaceDE w:val="0"/>
        <w:autoSpaceDN w:val="0"/>
        <w:adjustRightInd w:val="0"/>
        <w:rPr>
          <w:b/>
        </w:rPr>
      </w:pPr>
    </w:p>
    <w:p w14:paraId="70063633" w14:textId="7FF66566" w:rsidR="00CD15F4" w:rsidRDefault="00CD15F4" w:rsidP="00C66ED9">
      <w:pPr>
        <w:autoSpaceDE w:val="0"/>
        <w:autoSpaceDN w:val="0"/>
        <w:adjustRightInd w:val="0"/>
        <w:rPr>
          <w:b/>
        </w:rPr>
      </w:pPr>
    </w:p>
    <w:p w14:paraId="2A9CFA8F" w14:textId="63450734" w:rsidR="00192267" w:rsidRDefault="00192267" w:rsidP="00C66ED9">
      <w:pPr>
        <w:autoSpaceDE w:val="0"/>
        <w:autoSpaceDN w:val="0"/>
        <w:adjustRightInd w:val="0"/>
        <w:rPr>
          <w:b/>
        </w:rPr>
      </w:pPr>
    </w:p>
    <w:p w14:paraId="6A324C20" w14:textId="269F5998" w:rsidR="00192267" w:rsidRDefault="00192267" w:rsidP="00C66ED9">
      <w:pPr>
        <w:autoSpaceDE w:val="0"/>
        <w:autoSpaceDN w:val="0"/>
        <w:adjustRightInd w:val="0"/>
        <w:rPr>
          <w:b/>
        </w:rPr>
      </w:pPr>
    </w:p>
    <w:p w14:paraId="4A3CDA42" w14:textId="1B8DFF1A" w:rsidR="00192267" w:rsidRDefault="00192267" w:rsidP="00C66ED9">
      <w:pPr>
        <w:autoSpaceDE w:val="0"/>
        <w:autoSpaceDN w:val="0"/>
        <w:adjustRightInd w:val="0"/>
        <w:rPr>
          <w:b/>
        </w:rPr>
      </w:pPr>
    </w:p>
    <w:p w14:paraId="31805C37" w14:textId="245E86AB" w:rsidR="00192267" w:rsidRDefault="00192267" w:rsidP="00C66ED9">
      <w:pPr>
        <w:autoSpaceDE w:val="0"/>
        <w:autoSpaceDN w:val="0"/>
        <w:adjustRightInd w:val="0"/>
        <w:rPr>
          <w:b/>
        </w:rPr>
      </w:pPr>
    </w:p>
    <w:p w14:paraId="59611C0C" w14:textId="77777777" w:rsidR="00192267" w:rsidRDefault="00192267" w:rsidP="00C66ED9">
      <w:pPr>
        <w:autoSpaceDE w:val="0"/>
        <w:autoSpaceDN w:val="0"/>
        <w:adjustRightInd w:val="0"/>
        <w:rPr>
          <w:b/>
        </w:rPr>
      </w:pPr>
    </w:p>
    <w:p w14:paraId="56B911F0" w14:textId="77777777" w:rsidR="00CD15F4" w:rsidRPr="00F35376" w:rsidRDefault="00CD15F4" w:rsidP="00C66ED9">
      <w:pPr>
        <w:autoSpaceDE w:val="0"/>
        <w:autoSpaceDN w:val="0"/>
        <w:adjustRightInd w:val="0"/>
        <w:rPr>
          <w:b/>
        </w:rPr>
      </w:pPr>
    </w:p>
    <w:p w14:paraId="11C7047C" w14:textId="05E5E256" w:rsidR="00C66ED9" w:rsidRPr="00192267" w:rsidRDefault="00C66ED9" w:rsidP="00192267">
      <w:pPr>
        <w:autoSpaceDE w:val="0"/>
        <w:autoSpaceDN w:val="0"/>
        <w:adjustRightInd w:val="0"/>
        <w:jc w:val="right"/>
        <w:rPr>
          <w:b/>
          <w:iCs/>
        </w:rPr>
      </w:pPr>
      <w:r w:rsidRPr="00192267">
        <w:rPr>
          <w:b/>
          <w:iCs/>
        </w:rPr>
        <w:t xml:space="preserve">Приложение №1 к приказу № </w:t>
      </w:r>
      <w:r w:rsidR="00192267" w:rsidRPr="00192267">
        <w:rPr>
          <w:b/>
          <w:iCs/>
        </w:rPr>
        <w:t>50</w:t>
      </w:r>
      <w:r w:rsidR="00CD15F4" w:rsidRPr="00192267">
        <w:rPr>
          <w:b/>
          <w:iCs/>
        </w:rPr>
        <w:t xml:space="preserve">, № </w:t>
      </w:r>
      <w:r w:rsidR="00192267" w:rsidRPr="00192267">
        <w:rPr>
          <w:b/>
          <w:iCs/>
        </w:rPr>
        <w:t>50</w:t>
      </w:r>
      <w:r w:rsidR="00CD15F4" w:rsidRPr="00192267">
        <w:rPr>
          <w:b/>
          <w:iCs/>
        </w:rPr>
        <w:t xml:space="preserve">/1 </w:t>
      </w:r>
      <w:r w:rsidRPr="00192267">
        <w:rPr>
          <w:b/>
          <w:iCs/>
        </w:rPr>
        <w:t xml:space="preserve"> от</w:t>
      </w:r>
      <w:r w:rsidR="00192267" w:rsidRPr="00192267">
        <w:rPr>
          <w:b/>
          <w:iCs/>
        </w:rPr>
        <w:t xml:space="preserve"> 1</w:t>
      </w:r>
      <w:r w:rsidRPr="00192267">
        <w:rPr>
          <w:b/>
          <w:iCs/>
        </w:rPr>
        <w:t>.</w:t>
      </w:r>
      <w:r w:rsidR="00192267" w:rsidRPr="00192267">
        <w:rPr>
          <w:b/>
          <w:iCs/>
        </w:rPr>
        <w:t>12</w:t>
      </w:r>
      <w:r w:rsidRPr="00192267">
        <w:rPr>
          <w:b/>
          <w:iCs/>
        </w:rPr>
        <w:t>.202</w:t>
      </w:r>
      <w:r w:rsidR="00192267" w:rsidRPr="00192267">
        <w:rPr>
          <w:b/>
          <w:iCs/>
        </w:rPr>
        <w:t>2</w:t>
      </w:r>
    </w:p>
    <w:p w14:paraId="1B03C9F0" w14:textId="70898475" w:rsidR="00C66ED9" w:rsidRPr="00C66ED9" w:rsidRDefault="00C66ED9" w:rsidP="00CD15F4">
      <w:pPr>
        <w:autoSpaceDE w:val="0"/>
        <w:autoSpaceDN w:val="0"/>
        <w:adjustRightInd w:val="0"/>
        <w:ind w:left="-567" w:hanging="142"/>
        <w:rPr>
          <w:b/>
        </w:rPr>
      </w:pPr>
      <w:r w:rsidRPr="00C66ED9">
        <w:rPr>
          <w:b/>
        </w:rPr>
        <w:t xml:space="preserve"> расчет плановых затрат  на одного воспитанника  на 202</w:t>
      </w:r>
      <w:r w:rsidR="00192267">
        <w:rPr>
          <w:b/>
        </w:rPr>
        <w:t xml:space="preserve">3 </w:t>
      </w:r>
      <w:r w:rsidRPr="00C66ED9">
        <w:rPr>
          <w:b/>
        </w:rPr>
        <w:t>год</w:t>
      </w:r>
    </w:p>
    <w:p w14:paraId="7B66BB33" w14:textId="77777777" w:rsidR="00C66ED9" w:rsidRPr="00C66ED9" w:rsidRDefault="00C66ED9" w:rsidP="00CD15F4">
      <w:pPr>
        <w:shd w:val="clear" w:color="auto" w:fill="FFFFFF"/>
        <w:ind w:left="-567" w:hanging="142"/>
        <w:jc w:val="both"/>
      </w:pPr>
      <w:r w:rsidRPr="00C66ED9">
        <w:t xml:space="preserve">  </w:t>
      </w:r>
      <w:r w:rsidRPr="00C66ED9">
        <w:rPr>
          <w:b/>
        </w:rPr>
        <w:t>Утвердить  порядок расчета нормативных затрат</w:t>
      </w:r>
      <w:r w:rsidRPr="00C66ED9">
        <w:t>:</w:t>
      </w:r>
    </w:p>
    <w:p w14:paraId="2F288A84" w14:textId="77777777" w:rsidR="00C66ED9" w:rsidRPr="00C66ED9" w:rsidRDefault="00C66ED9" w:rsidP="00CD15F4">
      <w:pPr>
        <w:shd w:val="clear" w:color="auto" w:fill="FFFFFF"/>
        <w:ind w:left="-709"/>
        <w:jc w:val="both"/>
        <w:rPr>
          <w:color w:val="000000"/>
        </w:rPr>
      </w:pPr>
      <w:r w:rsidRPr="00C66ED9">
        <w:t xml:space="preserve"> -на оказание </w:t>
      </w:r>
      <w:r w:rsidRPr="00C66ED9">
        <w:rPr>
          <w:color w:val="000000"/>
        </w:rPr>
        <w:t xml:space="preserve">образовательных услуг в рамках реализации основной образовательной программы дошкольного образования , в соответствии с федеральным государственным образовательным стандартом дошкольного образования,  </w:t>
      </w:r>
    </w:p>
    <w:p w14:paraId="4156AE83" w14:textId="77777777" w:rsidR="00C66ED9" w:rsidRPr="00C66ED9" w:rsidRDefault="00C66ED9" w:rsidP="00CD15F4">
      <w:pPr>
        <w:shd w:val="clear" w:color="auto" w:fill="FFFFFF"/>
        <w:ind w:left="-567" w:hanging="142"/>
        <w:jc w:val="both"/>
        <w:rPr>
          <w:color w:val="000000"/>
        </w:rPr>
      </w:pPr>
      <w:r w:rsidRPr="00C66ED9">
        <w:t xml:space="preserve">-на оказание услуг по  </w:t>
      </w:r>
      <w:r w:rsidRPr="00C66ED9">
        <w:rPr>
          <w:color w:val="000000"/>
        </w:rPr>
        <w:t xml:space="preserve">присмотру и уходу </w:t>
      </w:r>
    </w:p>
    <w:p w14:paraId="6D5D1238" w14:textId="77777777" w:rsidR="00CD15F4" w:rsidRDefault="00C66ED9" w:rsidP="00CD15F4">
      <w:pPr>
        <w:ind w:left="-567" w:hanging="142"/>
        <w:rPr>
          <w:b/>
          <w:color w:val="000000"/>
        </w:rPr>
      </w:pPr>
      <w:r w:rsidRPr="00C66ED9">
        <w:rPr>
          <w:b/>
          <w:color w:val="000000"/>
        </w:rPr>
        <w:t xml:space="preserve"> на одного  воспитанника</w:t>
      </w:r>
      <w:r w:rsidRPr="00C66ED9">
        <w:rPr>
          <w:b/>
        </w:rPr>
        <w:t xml:space="preserve"> </w:t>
      </w:r>
      <w:r w:rsidRPr="00C66ED9">
        <w:rPr>
          <w:b/>
          <w:color w:val="000000"/>
        </w:rPr>
        <w:t xml:space="preserve">в образовательной организации на один календарный месяц </w:t>
      </w:r>
    </w:p>
    <w:p w14:paraId="3571B926" w14:textId="66AB6AB9" w:rsidR="00C66ED9" w:rsidRPr="00C66ED9" w:rsidRDefault="00C66ED9" w:rsidP="00CD15F4">
      <w:pPr>
        <w:ind w:left="-567" w:hanging="142"/>
      </w:pPr>
      <w:r w:rsidRPr="00C66ED9">
        <w:rPr>
          <w:b/>
          <w:color w:val="000000"/>
        </w:rPr>
        <w:t>на 202</w:t>
      </w:r>
      <w:r w:rsidR="00192267">
        <w:rPr>
          <w:b/>
          <w:color w:val="000000"/>
        </w:rPr>
        <w:t xml:space="preserve">3 </w:t>
      </w:r>
      <w:r w:rsidRPr="00C66ED9">
        <w:rPr>
          <w:b/>
          <w:color w:val="000000"/>
        </w:rPr>
        <w:t xml:space="preserve">год  </w:t>
      </w:r>
    </w:p>
    <w:p w14:paraId="43EBBF20" w14:textId="77777777" w:rsidR="00B54364" w:rsidRDefault="00B54364"/>
    <w:p w14:paraId="1EB39AD1" w14:textId="77777777" w:rsidR="00023CAE" w:rsidRPr="00C66ED9" w:rsidRDefault="00023CAE"/>
    <w:p w14:paraId="5F8F13B7" w14:textId="693BD6CC" w:rsidR="00192267" w:rsidRDefault="00192267"/>
    <w:tbl>
      <w:tblPr>
        <w:tblW w:w="102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2700"/>
        <w:gridCol w:w="1860"/>
        <w:gridCol w:w="2560"/>
        <w:gridCol w:w="2300"/>
      </w:tblGrid>
      <w:tr w:rsidR="00192267" w14:paraId="461FAC72" w14:textId="77777777" w:rsidTr="00192267">
        <w:trPr>
          <w:trHeight w:val="1275"/>
        </w:trPr>
        <w:tc>
          <w:tcPr>
            <w:tcW w:w="840" w:type="dxa"/>
            <w:shd w:val="clear" w:color="auto" w:fill="auto"/>
            <w:vAlign w:val="center"/>
            <w:hideMark/>
          </w:tcPr>
          <w:p w14:paraId="06F84657" w14:textId="77777777" w:rsidR="00192267" w:rsidRPr="00192267" w:rsidRDefault="00192267">
            <w:pPr>
              <w:jc w:val="center"/>
            </w:pPr>
            <w:r w:rsidRPr="00192267">
              <w:t>№ п/п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7DAF1A98" w14:textId="77777777" w:rsidR="00192267" w:rsidRPr="00192267" w:rsidRDefault="00192267">
            <w:pPr>
              <w:jc w:val="center"/>
            </w:pPr>
            <w:r w:rsidRPr="00192267">
              <w:t>Услуги по присмотру и уходу и образовательные услуги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19C32C1" w14:textId="77777777" w:rsidR="00192267" w:rsidRPr="00192267" w:rsidRDefault="00192267">
            <w:pPr>
              <w:jc w:val="center"/>
            </w:pPr>
            <w:r w:rsidRPr="00192267">
              <w:t xml:space="preserve">Затраты на содержание одного воспитанника 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14:paraId="2053E191" w14:textId="77777777" w:rsidR="00192267" w:rsidRPr="00192267" w:rsidRDefault="00192267">
            <w:pPr>
              <w:jc w:val="center"/>
            </w:pPr>
            <w:r w:rsidRPr="00192267">
              <w:t>Возмещение затрат за счет субсидий города Перми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14:paraId="4D014E24" w14:textId="77777777" w:rsidR="00192267" w:rsidRPr="00192267" w:rsidRDefault="00192267">
            <w:pPr>
              <w:jc w:val="center"/>
            </w:pPr>
            <w:r w:rsidRPr="00192267">
              <w:t>Размер родительской платы</w:t>
            </w:r>
          </w:p>
        </w:tc>
      </w:tr>
      <w:tr w:rsidR="00192267" w14:paraId="477233B2" w14:textId="77777777" w:rsidTr="00192267">
        <w:trPr>
          <w:trHeight w:val="780"/>
        </w:trPr>
        <w:tc>
          <w:tcPr>
            <w:tcW w:w="840" w:type="dxa"/>
            <w:shd w:val="clear" w:color="auto" w:fill="auto"/>
            <w:vAlign w:val="center"/>
            <w:hideMark/>
          </w:tcPr>
          <w:p w14:paraId="4827646F" w14:textId="77777777" w:rsidR="00192267" w:rsidRPr="00192267" w:rsidRDefault="00192267">
            <w:r w:rsidRPr="00192267">
              <w:t>1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2A44DA0E" w14:textId="77777777" w:rsidR="00192267" w:rsidRPr="00192267" w:rsidRDefault="00192267">
            <w:r w:rsidRPr="00192267">
              <w:t>Воспитанники (для 12-ти часового пребывания)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2E6E1BDC" w14:textId="77777777" w:rsidR="00192267" w:rsidRPr="00192267" w:rsidRDefault="00192267">
            <w:pPr>
              <w:jc w:val="right"/>
            </w:pPr>
            <w:r w:rsidRPr="00192267">
              <w:t>25 272,00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14:paraId="512F996B" w14:textId="77777777" w:rsidR="00192267" w:rsidRPr="00192267" w:rsidRDefault="00192267">
            <w:pPr>
              <w:jc w:val="right"/>
            </w:pPr>
            <w:r w:rsidRPr="00192267">
              <w:t>5 792,00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14:paraId="2A1D7730" w14:textId="77777777" w:rsidR="00192267" w:rsidRPr="00192267" w:rsidRDefault="00192267">
            <w:pPr>
              <w:jc w:val="right"/>
            </w:pPr>
            <w:r w:rsidRPr="00192267">
              <w:t>19 480,00</w:t>
            </w:r>
          </w:p>
        </w:tc>
      </w:tr>
      <w:tr w:rsidR="00192267" w14:paraId="184F6B4F" w14:textId="77777777" w:rsidTr="00192267">
        <w:trPr>
          <w:trHeight w:val="705"/>
        </w:trPr>
        <w:tc>
          <w:tcPr>
            <w:tcW w:w="840" w:type="dxa"/>
            <w:shd w:val="clear" w:color="auto" w:fill="auto"/>
            <w:vAlign w:val="center"/>
            <w:hideMark/>
          </w:tcPr>
          <w:p w14:paraId="0336038B" w14:textId="77777777" w:rsidR="00192267" w:rsidRPr="00192267" w:rsidRDefault="00192267">
            <w:r w:rsidRPr="00192267">
              <w:t>2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4A3290BC" w14:textId="77777777" w:rsidR="00192267" w:rsidRPr="00192267" w:rsidRDefault="00192267">
            <w:r w:rsidRPr="00192267">
              <w:t>Воспитанники (для 4-х часового пребывания)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0E760B5" w14:textId="77777777" w:rsidR="00192267" w:rsidRPr="00192267" w:rsidRDefault="00192267">
            <w:pPr>
              <w:jc w:val="right"/>
            </w:pPr>
            <w:r w:rsidRPr="00192267">
              <w:t>15 234,00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14:paraId="1775B328" w14:textId="77777777" w:rsidR="00192267" w:rsidRPr="00192267" w:rsidRDefault="00192267">
            <w:pPr>
              <w:jc w:val="right"/>
            </w:pPr>
            <w:r w:rsidRPr="00192267">
              <w:t>4 620,00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14:paraId="1966D03D" w14:textId="77777777" w:rsidR="00192267" w:rsidRPr="00192267" w:rsidRDefault="00192267">
            <w:pPr>
              <w:jc w:val="right"/>
            </w:pPr>
            <w:r w:rsidRPr="00192267">
              <w:t>10 614,00</w:t>
            </w:r>
          </w:p>
        </w:tc>
      </w:tr>
    </w:tbl>
    <w:p w14:paraId="37AC4F6A" w14:textId="686F6049" w:rsidR="00192267" w:rsidRDefault="00192267"/>
    <w:p w14:paraId="13CDB500" w14:textId="77777777" w:rsidR="00192267" w:rsidRDefault="00192267"/>
    <w:p w14:paraId="2C026AEC" w14:textId="77777777" w:rsidR="00C66ED9" w:rsidRPr="00C66ED9" w:rsidRDefault="00C66ED9" w:rsidP="00C66ED9">
      <w:pPr>
        <w:autoSpaceDE w:val="0"/>
        <w:autoSpaceDN w:val="0"/>
        <w:adjustRightInd w:val="0"/>
      </w:pPr>
    </w:p>
    <w:p w14:paraId="73CC9947" w14:textId="77777777" w:rsidR="00C66ED9" w:rsidRPr="00C66ED9" w:rsidRDefault="00C66ED9" w:rsidP="00C66ED9">
      <w:pPr>
        <w:autoSpaceDE w:val="0"/>
        <w:autoSpaceDN w:val="0"/>
        <w:adjustRightInd w:val="0"/>
        <w:rPr>
          <w:b/>
        </w:rPr>
      </w:pPr>
      <w:r w:rsidRPr="00C66ED9">
        <w:rPr>
          <w:b/>
        </w:rPr>
        <w:t>директор Масленникова Е.Н.</w:t>
      </w:r>
    </w:p>
    <w:p w14:paraId="50F6ED82" w14:textId="77777777" w:rsidR="00C66ED9" w:rsidRPr="00C66ED9" w:rsidRDefault="00C66ED9"/>
    <w:sectPr w:rsidR="00C66ED9" w:rsidRPr="00C66ED9" w:rsidSect="00C66E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61D63"/>
    <w:multiLevelType w:val="hybridMultilevel"/>
    <w:tmpl w:val="9072083C"/>
    <w:lvl w:ilvl="0" w:tplc="83943A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72274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08"/>
    <w:rsid w:val="000027B7"/>
    <w:rsid w:val="00002B6A"/>
    <w:rsid w:val="000079E9"/>
    <w:rsid w:val="0001056B"/>
    <w:rsid w:val="000119D2"/>
    <w:rsid w:val="000153D6"/>
    <w:rsid w:val="00017449"/>
    <w:rsid w:val="00021182"/>
    <w:rsid w:val="000230F3"/>
    <w:rsid w:val="00023BEC"/>
    <w:rsid w:val="00023CAE"/>
    <w:rsid w:val="00027769"/>
    <w:rsid w:val="0003370B"/>
    <w:rsid w:val="00044721"/>
    <w:rsid w:val="00047572"/>
    <w:rsid w:val="00057376"/>
    <w:rsid w:val="00057D6C"/>
    <w:rsid w:val="00060BCD"/>
    <w:rsid w:val="00062EB1"/>
    <w:rsid w:val="00066993"/>
    <w:rsid w:val="00070EFB"/>
    <w:rsid w:val="00072346"/>
    <w:rsid w:val="0007635C"/>
    <w:rsid w:val="00082539"/>
    <w:rsid w:val="00082D13"/>
    <w:rsid w:val="00083088"/>
    <w:rsid w:val="000873DA"/>
    <w:rsid w:val="000926CA"/>
    <w:rsid w:val="000937EB"/>
    <w:rsid w:val="000943FE"/>
    <w:rsid w:val="000961A0"/>
    <w:rsid w:val="0009705C"/>
    <w:rsid w:val="000A06BE"/>
    <w:rsid w:val="000A787C"/>
    <w:rsid w:val="000B4509"/>
    <w:rsid w:val="000B7213"/>
    <w:rsid w:val="000C0531"/>
    <w:rsid w:val="000C135A"/>
    <w:rsid w:val="000C47CC"/>
    <w:rsid w:val="000E138E"/>
    <w:rsid w:val="000E3DD4"/>
    <w:rsid w:val="000E4CF7"/>
    <w:rsid w:val="000E5F1C"/>
    <w:rsid w:val="000F3207"/>
    <w:rsid w:val="000F5507"/>
    <w:rsid w:val="00120A9F"/>
    <w:rsid w:val="00121D89"/>
    <w:rsid w:val="00123A26"/>
    <w:rsid w:val="00124DAD"/>
    <w:rsid w:val="001257D8"/>
    <w:rsid w:val="0013134E"/>
    <w:rsid w:val="001338D5"/>
    <w:rsid w:val="00134ACB"/>
    <w:rsid w:val="00140208"/>
    <w:rsid w:val="00141621"/>
    <w:rsid w:val="001429AF"/>
    <w:rsid w:val="001443E6"/>
    <w:rsid w:val="00150279"/>
    <w:rsid w:val="0015089E"/>
    <w:rsid w:val="00150C4E"/>
    <w:rsid w:val="00151D00"/>
    <w:rsid w:val="001530BD"/>
    <w:rsid w:val="00154689"/>
    <w:rsid w:val="001603F2"/>
    <w:rsid w:val="001679EB"/>
    <w:rsid w:val="0018361C"/>
    <w:rsid w:val="00185FFC"/>
    <w:rsid w:val="00190822"/>
    <w:rsid w:val="00192267"/>
    <w:rsid w:val="001951C4"/>
    <w:rsid w:val="00197945"/>
    <w:rsid w:val="001A336B"/>
    <w:rsid w:val="001A4F74"/>
    <w:rsid w:val="001A7C00"/>
    <w:rsid w:val="001B0C3A"/>
    <w:rsid w:val="001B1786"/>
    <w:rsid w:val="001B3D7B"/>
    <w:rsid w:val="001B59CF"/>
    <w:rsid w:val="001B6E14"/>
    <w:rsid w:val="001C16C6"/>
    <w:rsid w:val="001C2ED5"/>
    <w:rsid w:val="001C62AC"/>
    <w:rsid w:val="001C7AEE"/>
    <w:rsid w:val="001D0323"/>
    <w:rsid w:val="001D77EA"/>
    <w:rsid w:val="001E4ADF"/>
    <w:rsid w:val="001E7644"/>
    <w:rsid w:val="001F0D33"/>
    <w:rsid w:val="001F5433"/>
    <w:rsid w:val="001F71E2"/>
    <w:rsid w:val="00200868"/>
    <w:rsid w:val="00204D41"/>
    <w:rsid w:val="00205617"/>
    <w:rsid w:val="00207D55"/>
    <w:rsid w:val="00214A94"/>
    <w:rsid w:val="00227797"/>
    <w:rsid w:val="00234167"/>
    <w:rsid w:val="00235A70"/>
    <w:rsid w:val="002361FA"/>
    <w:rsid w:val="00243985"/>
    <w:rsid w:val="00246798"/>
    <w:rsid w:val="00251460"/>
    <w:rsid w:val="0026525C"/>
    <w:rsid w:val="00267DB4"/>
    <w:rsid w:val="00273A99"/>
    <w:rsid w:val="002760A1"/>
    <w:rsid w:val="00276E1B"/>
    <w:rsid w:val="00280834"/>
    <w:rsid w:val="00283CA1"/>
    <w:rsid w:val="00285CCB"/>
    <w:rsid w:val="00295954"/>
    <w:rsid w:val="002A123D"/>
    <w:rsid w:val="002A24B1"/>
    <w:rsid w:val="002A5FAC"/>
    <w:rsid w:val="002A7E29"/>
    <w:rsid w:val="002B6320"/>
    <w:rsid w:val="002B70FD"/>
    <w:rsid w:val="002C02E6"/>
    <w:rsid w:val="002C32BF"/>
    <w:rsid w:val="002C5A29"/>
    <w:rsid w:val="002C6D6C"/>
    <w:rsid w:val="002C6F22"/>
    <w:rsid w:val="002D0E0C"/>
    <w:rsid w:val="002D2D1C"/>
    <w:rsid w:val="002D42C1"/>
    <w:rsid w:val="002D54F8"/>
    <w:rsid w:val="002D57A3"/>
    <w:rsid w:val="002E1FDC"/>
    <w:rsid w:val="002E4C97"/>
    <w:rsid w:val="002F3B35"/>
    <w:rsid w:val="002F5624"/>
    <w:rsid w:val="002F6283"/>
    <w:rsid w:val="002F77D3"/>
    <w:rsid w:val="002F7963"/>
    <w:rsid w:val="002F7D53"/>
    <w:rsid w:val="00303587"/>
    <w:rsid w:val="003076E9"/>
    <w:rsid w:val="00312345"/>
    <w:rsid w:val="00313558"/>
    <w:rsid w:val="00326F6C"/>
    <w:rsid w:val="0032744A"/>
    <w:rsid w:val="00327901"/>
    <w:rsid w:val="0033221B"/>
    <w:rsid w:val="00336BAB"/>
    <w:rsid w:val="00345982"/>
    <w:rsid w:val="00346095"/>
    <w:rsid w:val="003461D9"/>
    <w:rsid w:val="00350466"/>
    <w:rsid w:val="003517E2"/>
    <w:rsid w:val="00352E60"/>
    <w:rsid w:val="00353E10"/>
    <w:rsid w:val="00354093"/>
    <w:rsid w:val="00355719"/>
    <w:rsid w:val="0036589E"/>
    <w:rsid w:val="00367F3C"/>
    <w:rsid w:val="00370C0E"/>
    <w:rsid w:val="00380023"/>
    <w:rsid w:val="00382C25"/>
    <w:rsid w:val="00383E88"/>
    <w:rsid w:val="00384187"/>
    <w:rsid w:val="0038619A"/>
    <w:rsid w:val="003862C4"/>
    <w:rsid w:val="00387893"/>
    <w:rsid w:val="00387E74"/>
    <w:rsid w:val="003926E4"/>
    <w:rsid w:val="00392EE2"/>
    <w:rsid w:val="003934E6"/>
    <w:rsid w:val="003961C8"/>
    <w:rsid w:val="003A104B"/>
    <w:rsid w:val="003A1369"/>
    <w:rsid w:val="003A166C"/>
    <w:rsid w:val="003A396D"/>
    <w:rsid w:val="003A634B"/>
    <w:rsid w:val="003B0F90"/>
    <w:rsid w:val="003B60C1"/>
    <w:rsid w:val="003B793A"/>
    <w:rsid w:val="003C0A78"/>
    <w:rsid w:val="003C6312"/>
    <w:rsid w:val="003E02D5"/>
    <w:rsid w:val="003E0825"/>
    <w:rsid w:val="003E2B35"/>
    <w:rsid w:val="003E46D8"/>
    <w:rsid w:val="003E587F"/>
    <w:rsid w:val="003F178F"/>
    <w:rsid w:val="003F3D7A"/>
    <w:rsid w:val="00400D7B"/>
    <w:rsid w:val="004050A8"/>
    <w:rsid w:val="00407EE2"/>
    <w:rsid w:val="00415332"/>
    <w:rsid w:val="00432FD1"/>
    <w:rsid w:val="00434229"/>
    <w:rsid w:val="004410A4"/>
    <w:rsid w:val="004470F0"/>
    <w:rsid w:val="00450312"/>
    <w:rsid w:val="00452989"/>
    <w:rsid w:val="004643BC"/>
    <w:rsid w:val="004659E1"/>
    <w:rsid w:val="00472B62"/>
    <w:rsid w:val="00477B6D"/>
    <w:rsid w:val="0048446F"/>
    <w:rsid w:val="004844B0"/>
    <w:rsid w:val="00484D1F"/>
    <w:rsid w:val="004866F7"/>
    <w:rsid w:val="00487B0D"/>
    <w:rsid w:val="00490BC5"/>
    <w:rsid w:val="004927EE"/>
    <w:rsid w:val="00492BA7"/>
    <w:rsid w:val="004972C6"/>
    <w:rsid w:val="004A16C0"/>
    <w:rsid w:val="004A1EF1"/>
    <w:rsid w:val="004A329B"/>
    <w:rsid w:val="004A5F97"/>
    <w:rsid w:val="004A7253"/>
    <w:rsid w:val="004B09CE"/>
    <w:rsid w:val="004B0C20"/>
    <w:rsid w:val="004B0E69"/>
    <w:rsid w:val="004B4A00"/>
    <w:rsid w:val="004B4B24"/>
    <w:rsid w:val="004B5A30"/>
    <w:rsid w:val="004B612F"/>
    <w:rsid w:val="004C10E3"/>
    <w:rsid w:val="004C438D"/>
    <w:rsid w:val="004C4664"/>
    <w:rsid w:val="004C4705"/>
    <w:rsid w:val="004D1467"/>
    <w:rsid w:val="004D3D36"/>
    <w:rsid w:val="004E0F2A"/>
    <w:rsid w:val="004E10D7"/>
    <w:rsid w:val="004E319E"/>
    <w:rsid w:val="004F74B8"/>
    <w:rsid w:val="0050159B"/>
    <w:rsid w:val="00503B3B"/>
    <w:rsid w:val="00505D57"/>
    <w:rsid w:val="00514601"/>
    <w:rsid w:val="00515D5A"/>
    <w:rsid w:val="00517117"/>
    <w:rsid w:val="00522D09"/>
    <w:rsid w:val="005268C1"/>
    <w:rsid w:val="00530F20"/>
    <w:rsid w:val="00534FB6"/>
    <w:rsid w:val="00537E2D"/>
    <w:rsid w:val="00541282"/>
    <w:rsid w:val="005572FD"/>
    <w:rsid w:val="0056407C"/>
    <w:rsid w:val="00565637"/>
    <w:rsid w:val="00572EEC"/>
    <w:rsid w:val="0057627A"/>
    <w:rsid w:val="005768F1"/>
    <w:rsid w:val="005862B9"/>
    <w:rsid w:val="0059140A"/>
    <w:rsid w:val="00591862"/>
    <w:rsid w:val="0059441E"/>
    <w:rsid w:val="00594BFC"/>
    <w:rsid w:val="00596D1C"/>
    <w:rsid w:val="005A0A4C"/>
    <w:rsid w:val="005A13FC"/>
    <w:rsid w:val="005A64FA"/>
    <w:rsid w:val="005B43A0"/>
    <w:rsid w:val="005C0F76"/>
    <w:rsid w:val="005D36E0"/>
    <w:rsid w:val="005E6A02"/>
    <w:rsid w:val="005F6D6B"/>
    <w:rsid w:val="00602165"/>
    <w:rsid w:val="00604351"/>
    <w:rsid w:val="00604EEF"/>
    <w:rsid w:val="00610345"/>
    <w:rsid w:val="00617054"/>
    <w:rsid w:val="00620234"/>
    <w:rsid w:val="00622F98"/>
    <w:rsid w:val="006232DE"/>
    <w:rsid w:val="006254DA"/>
    <w:rsid w:val="00630036"/>
    <w:rsid w:val="00630367"/>
    <w:rsid w:val="00635CF9"/>
    <w:rsid w:val="00636DCC"/>
    <w:rsid w:val="00640E32"/>
    <w:rsid w:val="00642599"/>
    <w:rsid w:val="00646AEE"/>
    <w:rsid w:val="00647F97"/>
    <w:rsid w:val="006524FF"/>
    <w:rsid w:val="00652F88"/>
    <w:rsid w:val="00657D05"/>
    <w:rsid w:val="00672201"/>
    <w:rsid w:val="006728C9"/>
    <w:rsid w:val="006739FA"/>
    <w:rsid w:val="00676895"/>
    <w:rsid w:val="00677400"/>
    <w:rsid w:val="00680D88"/>
    <w:rsid w:val="00681286"/>
    <w:rsid w:val="00682B0E"/>
    <w:rsid w:val="00686718"/>
    <w:rsid w:val="006A156D"/>
    <w:rsid w:val="006A1CAC"/>
    <w:rsid w:val="006A469C"/>
    <w:rsid w:val="006A4B82"/>
    <w:rsid w:val="006B26F6"/>
    <w:rsid w:val="006B33B5"/>
    <w:rsid w:val="006B6D76"/>
    <w:rsid w:val="006C088D"/>
    <w:rsid w:val="006C2D91"/>
    <w:rsid w:val="006E459C"/>
    <w:rsid w:val="006F1103"/>
    <w:rsid w:val="006F14BB"/>
    <w:rsid w:val="00701DF0"/>
    <w:rsid w:val="00703915"/>
    <w:rsid w:val="00713B57"/>
    <w:rsid w:val="007208B3"/>
    <w:rsid w:val="00726766"/>
    <w:rsid w:val="00726A36"/>
    <w:rsid w:val="0073753A"/>
    <w:rsid w:val="00747624"/>
    <w:rsid w:val="00754D50"/>
    <w:rsid w:val="0075578A"/>
    <w:rsid w:val="007578FC"/>
    <w:rsid w:val="00770708"/>
    <w:rsid w:val="0079599A"/>
    <w:rsid w:val="007A0D39"/>
    <w:rsid w:val="007A3940"/>
    <w:rsid w:val="007B4472"/>
    <w:rsid w:val="007B4A44"/>
    <w:rsid w:val="007B4FA1"/>
    <w:rsid w:val="007B4FE6"/>
    <w:rsid w:val="007B6040"/>
    <w:rsid w:val="007B68FC"/>
    <w:rsid w:val="007C0742"/>
    <w:rsid w:val="007C0C80"/>
    <w:rsid w:val="007C39D3"/>
    <w:rsid w:val="007C3F26"/>
    <w:rsid w:val="007C675F"/>
    <w:rsid w:val="007C6872"/>
    <w:rsid w:val="007D2D0D"/>
    <w:rsid w:val="007D4A2A"/>
    <w:rsid w:val="007D5593"/>
    <w:rsid w:val="007D5796"/>
    <w:rsid w:val="007D5DDD"/>
    <w:rsid w:val="007E1F82"/>
    <w:rsid w:val="007E302C"/>
    <w:rsid w:val="007E7628"/>
    <w:rsid w:val="007F0CBA"/>
    <w:rsid w:val="007F1174"/>
    <w:rsid w:val="007F37E6"/>
    <w:rsid w:val="007F5E51"/>
    <w:rsid w:val="007F5ECA"/>
    <w:rsid w:val="0080145F"/>
    <w:rsid w:val="00801C28"/>
    <w:rsid w:val="00803DB3"/>
    <w:rsid w:val="00806E8A"/>
    <w:rsid w:val="0081082F"/>
    <w:rsid w:val="008110F6"/>
    <w:rsid w:val="00812DB8"/>
    <w:rsid w:val="00815656"/>
    <w:rsid w:val="00824B07"/>
    <w:rsid w:val="00826891"/>
    <w:rsid w:val="008307CF"/>
    <w:rsid w:val="0083707F"/>
    <w:rsid w:val="00843DC2"/>
    <w:rsid w:val="00846BA2"/>
    <w:rsid w:val="00847A37"/>
    <w:rsid w:val="008503CE"/>
    <w:rsid w:val="00850E25"/>
    <w:rsid w:val="008525FD"/>
    <w:rsid w:val="00857AEB"/>
    <w:rsid w:val="00865DC2"/>
    <w:rsid w:val="00870C6C"/>
    <w:rsid w:val="00871E8A"/>
    <w:rsid w:val="00877A9F"/>
    <w:rsid w:val="00877DA5"/>
    <w:rsid w:val="0088422D"/>
    <w:rsid w:val="0088584D"/>
    <w:rsid w:val="00891EF9"/>
    <w:rsid w:val="00893337"/>
    <w:rsid w:val="008B0F2D"/>
    <w:rsid w:val="008B42E6"/>
    <w:rsid w:val="008C1D7A"/>
    <w:rsid w:val="008C42C5"/>
    <w:rsid w:val="008C7A97"/>
    <w:rsid w:val="008D17BB"/>
    <w:rsid w:val="008E0393"/>
    <w:rsid w:val="008E3071"/>
    <w:rsid w:val="008E520B"/>
    <w:rsid w:val="008F0725"/>
    <w:rsid w:val="008F216D"/>
    <w:rsid w:val="008F560A"/>
    <w:rsid w:val="008F5B28"/>
    <w:rsid w:val="00902926"/>
    <w:rsid w:val="00903158"/>
    <w:rsid w:val="0091190E"/>
    <w:rsid w:val="00912F9A"/>
    <w:rsid w:val="00915985"/>
    <w:rsid w:val="0092203A"/>
    <w:rsid w:val="0092248E"/>
    <w:rsid w:val="00924601"/>
    <w:rsid w:val="009248AF"/>
    <w:rsid w:val="00924933"/>
    <w:rsid w:val="0093025B"/>
    <w:rsid w:val="00933539"/>
    <w:rsid w:val="00941F4E"/>
    <w:rsid w:val="00942E64"/>
    <w:rsid w:val="00946F1E"/>
    <w:rsid w:val="00950ED4"/>
    <w:rsid w:val="0095548A"/>
    <w:rsid w:val="009562EC"/>
    <w:rsid w:val="00960D26"/>
    <w:rsid w:val="00962016"/>
    <w:rsid w:val="00962119"/>
    <w:rsid w:val="00964FC2"/>
    <w:rsid w:val="00965044"/>
    <w:rsid w:val="009659E8"/>
    <w:rsid w:val="00966395"/>
    <w:rsid w:val="00966487"/>
    <w:rsid w:val="009740CF"/>
    <w:rsid w:val="00980047"/>
    <w:rsid w:val="009802C3"/>
    <w:rsid w:val="00981E9F"/>
    <w:rsid w:val="00984126"/>
    <w:rsid w:val="009854D3"/>
    <w:rsid w:val="009857AA"/>
    <w:rsid w:val="0098621E"/>
    <w:rsid w:val="00990358"/>
    <w:rsid w:val="009925B5"/>
    <w:rsid w:val="009A27AD"/>
    <w:rsid w:val="009B39C3"/>
    <w:rsid w:val="009B496F"/>
    <w:rsid w:val="009C3E7A"/>
    <w:rsid w:val="009C52BF"/>
    <w:rsid w:val="009C61F4"/>
    <w:rsid w:val="009D04B3"/>
    <w:rsid w:val="009D1F01"/>
    <w:rsid w:val="009D22DE"/>
    <w:rsid w:val="009D61CA"/>
    <w:rsid w:val="009E1C3E"/>
    <w:rsid w:val="009E3A78"/>
    <w:rsid w:val="009E5060"/>
    <w:rsid w:val="009E5376"/>
    <w:rsid w:val="009E5EE7"/>
    <w:rsid w:val="009E63A3"/>
    <w:rsid w:val="009F089F"/>
    <w:rsid w:val="009F3FCD"/>
    <w:rsid w:val="009F7F64"/>
    <w:rsid w:val="00A03BAB"/>
    <w:rsid w:val="00A04992"/>
    <w:rsid w:val="00A04EB8"/>
    <w:rsid w:val="00A050C0"/>
    <w:rsid w:val="00A27DF3"/>
    <w:rsid w:val="00A32E11"/>
    <w:rsid w:val="00A42527"/>
    <w:rsid w:val="00A45416"/>
    <w:rsid w:val="00A455C9"/>
    <w:rsid w:val="00A55A91"/>
    <w:rsid w:val="00A74EE9"/>
    <w:rsid w:val="00A76341"/>
    <w:rsid w:val="00A773F0"/>
    <w:rsid w:val="00A84B3A"/>
    <w:rsid w:val="00A85E7B"/>
    <w:rsid w:val="00A87862"/>
    <w:rsid w:val="00A912FE"/>
    <w:rsid w:val="00A9345C"/>
    <w:rsid w:val="00A9402B"/>
    <w:rsid w:val="00AA18E0"/>
    <w:rsid w:val="00AB3986"/>
    <w:rsid w:val="00AB59A7"/>
    <w:rsid w:val="00AB6E9C"/>
    <w:rsid w:val="00AC0007"/>
    <w:rsid w:val="00AC1D59"/>
    <w:rsid w:val="00AC3F59"/>
    <w:rsid w:val="00AC5ACE"/>
    <w:rsid w:val="00AC5C84"/>
    <w:rsid w:val="00AC5CA3"/>
    <w:rsid w:val="00AD4989"/>
    <w:rsid w:val="00AE3BB7"/>
    <w:rsid w:val="00AF0032"/>
    <w:rsid w:val="00AF183A"/>
    <w:rsid w:val="00AF24AE"/>
    <w:rsid w:val="00AF36E2"/>
    <w:rsid w:val="00AF3AA5"/>
    <w:rsid w:val="00B00050"/>
    <w:rsid w:val="00B04DF6"/>
    <w:rsid w:val="00B04FA5"/>
    <w:rsid w:val="00B06F59"/>
    <w:rsid w:val="00B10933"/>
    <w:rsid w:val="00B15BB1"/>
    <w:rsid w:val="00B20411"/>
    <w:rsid w:val="00B206EB"/>
    <w:rsid w:val="00B22E5E"/>
    <w:rsid w:val="00B2766F"/>
    <w:rsid w:val="00B347DA"/>
    <w:rsid w:val="00B37149"/>
    <w:rsid w:val="00B41361"/>
    <w:rsid w:val="00B46B4D"/>
    <w:rsid w:val="00B54364"/>
    <w:rsid w:val="00B54828"/>
    <w:rsid w:val="00B54DED"/>
    <w:rsid w:val="00B62CD3"/>
    <w:rsid w:val="00B65D12"/>
    <w:rsid w:val="00B70841"/>
    <w:rsid w:val="00B7627C"/>
    <w:rsid w:val="00B76F68"/>
    <w:rsid w:val="00B83849"/>
    <w:rsid w:val="00B85047"/>
    <w:rsid w:val="00B92C29"/>
    <w:rsid w:val="00B97AB0"/>
    <w:rsid w:val="00BA115B"/>
    <w:rsid w:val="00BA212B"/>
    <w:rsid w:val="00BA3EB0"/>
    <w:rsid w:val="00BC2E33"/>
    <w:rsid w:val="00BC35BC"/>
    <w:rsid w:val="00BC402C"/>
    <w:rsid w:val="00BC48C2"/>
    <w:rsid w:val="00BC708E"/>
    <w:rsid w:val="00BE179B"/>
    <w:rsid w:val="00BE2699"/>
    <w:rsid w:val="00BE2877"/>
    <w:rsid w:val="00BE475A"/>
    <w:rsid w:val="00BF3F98"/>
    <w:rsid w:val="00C019FB"/>
    <w:rsid w:val="00C02C03"/>
    <w:rsid w:val="00C0302E"/>
    <w:rsid w:val="00C06491"/>
    <w:rsid w:val="00C06D11"/>
    <w:rsid w:val="00C1252F"/>
    <w:rsid w:val="00C179CB"/>
    <w:rsid w:val="00C206C2"/>
    <w:rsid w:val="00C23B3B"/>
    <w:rsid w:val="00C26241"/>
    <w:rsid w:val="00C27E5B"/>
    <w:rsid w:val="00C30631"/>
    <w:rsid w:val="00C3146E"/>
    <w:rsid w:val="00C36BC5"/>
    <w:rsid w:val="00C43348"/>
    <w:rsid w:val="00C47319"/>
    <w:rsid w:val="00C5184A"/>
    <w:rsid w:val="00C554D3"/>
    <w:rsid w:val="00C5678B"/>
    <w:rsid w:val="00C60592"/>
    <w:rsid w:val="00C64F47"/>
    <w:rsid w:val="00C6619E"/>
    <w:rsid w:val="00C6699A"/>
    <w:rsid w:val="00C66ED9"/>
    <w:rsid w:val="00C70C21"/>
    <w:rsid w:val="00C751AD"/>
    <w:rsid w:val="00C7561D"/>
    <w:rsid w:val="00C76A7D"/>
    <w:rsid w:val="00C82339"/>
    <w:rsid w:val="00C879D8"/>
    <w:rsid w:val="00C91C9A"/>
    <w:rsid w:val="00C91F80"/>
    <w:rsid w:val="00C950DB"/>
    <w:rsid w:val="00C9538B"/>
    <w:rsid w:val="00C96BCB"/>
    <w:rsid w:val="00CA0B27"/>
    <w:rsid w:val="00CA4D27"/>
    <w:rsid w:val="00CA6D60"/>
    <w:rsid w:val="00CA7AD7"/>
    <w:rsid w:val="00CB6561"/>
    <w:rsid w:val="00CC0F1A"/>
    <w:rsid w:val="00CC16FF"/>
    <w:rsid w:val="00CC4E5C"/>
    <w:rsid w:val="00CC77B1"/>
    <w:rsid w:val="00CD07E3"/>
    <w:rsid w:val="00CD1511"/>
    <w:rsid w:val="00CD15F4"/>
    <w:rsid w:val="00CD18A7"/>
    <w:rsid w:val="00CD7471"/>
    <w:rsid w:val="00CE499F"/>
    <w:rsid w:val="00D149FA"/>
    <w:rsid w:val="00D153A3"/>
    <w:rsid w:val="00D16499"/>
    <w:rsid w:val="00D17853"/>
    <w:rsid w:val="00D20DDC"/>
    <w:rsid w:val="00D24D45"/>
    <w:rsid w:val="00D2545E"/>
    <w:rsid w:val="00D33A69"/>
    <w:rsid w:val="00D34371"/>
    <w:rsid w:val="00D35378"/>
    <w:rsid w:val="00D43626"/>
    <w:rsid w:val="00D441F9"/>
    <w:rsid w:val="00D44A71"/>
    <w:rsid w:val="00D535FB"/>
    <w:rsid w:val="00D73359"/>
    <w:rsid w:val="00D7518F"/>
    <w:rsid w:val="00D806E3"/>
    <w:rsid w:val="00D8148A"/>
    <w:rsid w:val="00D82287"/>
    <w:rsid w:val="00D92C17"/>
    <w:rsid w:val="00D937A4"/>
    <w:rsid w:val="00D94613"/>
    <w:rsid w:val="00D94C6F"/>
    <w:rsid w:val="00DA4D65"/>
    <w:rsid w:val="00DA7767"/>
    <w:rsid w:val="00DB0700"/>
    <w:rsid w:val="00DB50E2"/>
    <w:rsid w:val="00DB7E30"/>
    <w:rsid w:val="00DC25D7"/>
    <w:rsid w:val="00DD3365"/>
    <w:rsid w:val="00DE0F81"/>
    <w:rsid w:val="00DE1062"/>
    <w:rsid w:val="00DF7AC0"/>
    <w:rsid w:val="00E02819"/>
    <w:rsid w:val="00E1122C"/>
    <w:rsid w:val="00E17853"/>
    <w:rsid w:val="00E20168"/>
    <w:rsid w:val="00E21EC6"/>
    <w:rsid w:val="00E2338C"/>
    <w:rsid w:val="00E27367"/>
    <w:rsid w:val="00E33442"/>
    <w:rsid w:val="00E376D6"/>
    <w:rsid w:val="00E5113B"/>
    <w:rsid w:val="00E56254"/>
    <w:rsid w:val="00E6201A"/>
    <w:rsid w:val="00E6369C"/>
    <w:rsid w:val="00E669A1"/>
    <w:rsid w:val="00E72643"/>
    <w:rsid w:val="00E72EEF"/>
    <w:rsid w:val="00E858FA"/>
    <w:rsid w:val="00E864DA"/>
    <w:rsid w:val="00E9150B"/>
    <w:rsid w:val="00EA126A"/>
    <w:rsid w:val="00EA1ED8"/>
    <w:rsid w:val="00EA34B1"/>
    <w:rsid w:val="00EA571A"/>
    <w:rsid w:val="00EB2913"/>
    <w:rsid w:val="00EB2BFA"/>
    <w:rsid w:val="00EB32F9"/>
    <w:rsid w:val="00EC1022"/>
    <w:rsid w:val="00EC5683"/>
    <w:rsid w:val="00EC7AF1"/>
    <w:rsid w:val="00ED1298"/>
    <w:rsid w:val="00ED56E9"/>
    <w:rsid w:val="00ED5F2C"/>
    <w:rsid w:val="00ED5FC2"/>
    <w:rsid w:val="00ED66C0"/>
    <w:rsid w:val="00ED6932"/>
    <w:rsid w:val="00ED7D4D"/>
    <w:rsid w:val="00EE009B"/>
    <w:rsid w:val="00EE7735"/>
    <w:rsid w:val="00EF6371"/>
    <w:rsid w:val="00F0199C"/>
    <w:rsid w:val="00F03B05"/>
    <w:rsid w:val="00F06802"/>
    <w:rsid w:val="00F12E4B"/>
    <w:rsid w:val="00F12FE9"/>
    <w:rsid w:val="00F135A7"/>
    <w:rsid w:val="00F1449F"/>
    <w:rsid w:val="00F146A6"/>
    <w:rsid w:val="00F302DA"/>
    <w:rsid w:val="00F3785F"/>
    <w:rsid w:val="00F41D4F"/>
    <w:rsid w:val="00F574E1"/>
    <w:rsid w:val="00F62581"/>
    <w:rsid w:val="00F62C30"/>
    <w:rsid w:val="00F63DDD"/>
    <w:rsid w:val="00F67697"/>
    <w:rsid w:val="00F74DC0"/>
    <w:rsid w:val="00F8381D"/>
    <w:rsid w:val="00F852F9"/>
    <w:rsid w:val="00F94B00"/>
    <w:rsid w:val="00F94F3C"/>
    <w:rsid w:val="00F9611E"/>
    <w:rsid w:val="00F972B9"/>
    <w:rsid w:val="00FA59D2"/>
    <w:rsid w:val="00FA7887"/>
    <w:rsid w:val="00FA7D1C"/>
    <w:rsid w:val="00FB1366"/>
    <w:rsid w:val="00FB42C8"/>
    <w:rsid w:val="00FB4E32"/>
    <w:rsid w:val="00FB7B64"/>
    <w:rsid w:val="00FC485F"/>
    <w:rsid w:val="00FC6B81"/>
    <w:rsid w:val="00FD39B3"/>
    <w:rsid w:val="00FE051F"/>
    <w:rsid w:val="00FE4400"/>
    <w:rsid w:val="00FF2C08"/>
    <w:rsid w:val="00FF2E86"/>
    <w:rsid w:val="00FF5215"/>
    <w:rsid w:val="00FF544E"/>
    <w:rsid w:val="00FF5B81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7078"/>
  <w15:docId w15:val="{3AF0E7A2-72C6-4D46-A8F9-20361808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6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66ED9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C66E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153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enmbenmb@outlook.com</cp:lastModifiedBy>
  <cp:revision>5</cp:revision>
  <cp:lastPrinted>2023-04-24T14:53:00Z</cp:lastPrinted>
  <dcterms:created xsi:type="dcterms:W3CDTF">2023-01-02T09:34:00Z</dcterms:created>
  <dcterms:modified xsi:type="dcterms:W3CDTF">2023-04-24T15:07:00Z</dcterms:modified>
</cp:coreProperties>
</file>